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13" w:rsidRDefault="00D62159" w:rsidP="00142E3C">
      <w:pPr>
        <w:tabs>
          <w:tab w:val="left" w:pos="3180"/>
          <w:tab w:val="center" w:pos="7582"/>
        </w:tabs>
        <w:spacing w:line="252" w:lineRule="auto"/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                            Polo Tecnico e Professionale Turistico – Grafico – Economico</w:t>
      </w:r>
      <w:r w:rsidR="004A17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0;margin-top:0;width:455.2pt;height:62.85pt;z-index:251658240;visibility:visible;mso-position-horizontal-relative:margin;mso-position-vertical-relative:margin;mso-width-relative:margin;mso-height-relative:margin">
            <v:imagedata r:id="rId8" o:title=""/>
            <w10:wrap type="square" anchorx="margin" anchory="margin"/>
          </v:shape>
        </w:pict>
      </w:r>
    </w:p>
    <w:p w:rsidR="00142E3C" w:rsidRDefault="00142E3C" w:rsidP="00142E3C">
      <w:pPr>
        <w:tabs>
          <w:tab w:val="left" w:pos="3180"/>
          <w:tab w:val="center" w:pos="7582"/>
        </w:tabs>
        <w:spacing w:line="252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42E3C" w:rsidRDefault="00142E3C" w:rsidP="00142E3C">
      <w:pPr>
        <w:spacing w:line="252" w:lineRule="auto"/>
        <w:jc w:val="center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42E3C" w:rsidRDefault="00142E3C" w:rsidP="00142E3C">
      <w:pPr>
        <w:spacing w:line="252" w:lineRule="auto"/>
        <w:jc w:val="center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142E3C" w:rsidRDefault="004A173C" w:rsidP="00142E3C">
      <w:pPr>
        <w:pBdr>
          <w:bottom w:val="single" w:sz="4" w:space="1" w:color="000000"/>
        </w:pBdr>
        <w:spacing w:line="252" w:lineRule="auto"/>
        <w:jc w:val="center"/>
        <w:rPr>
          <w:color w:val="000000"/>
          <w:sz w:val="18"/>
          <w:szCs w:val="18"/>
        </w:rPr>
      </w:pPr>
      <w:hyperlink r:id="rId9" w:history="1">
        <w:r w:rsidR="00142E3C">
          <w:rPr>
            <w:rStyle w:val="Collegamentoipertestuale"/>
            <w:sz w:val="18"/>
            <w:szCs w:val="18"/>
          </w:rPr>
          <w:t>bais03700e@istruzione.it</w:t>
        </w:r>
      </w:hyperlink>
      <w:r w:rsidR="00142E3C">
        <w:rPr>
          <w:color w:val="000000"/>
          <w:sz w:val="18"/>
          <w:szCs w:val="18"/>
        </w:rPr>
        <w:t xml:space="preserve"> – </w:t>
      </w:r>
      <w:hyperlink r:id="rId10" w:history="1">
        <w:r w:rsidR="00142E3C">
          <w:rPr>
            <w:rStyle w:val="Collegamentoipertestuale"/>
            <w:sz w:val="18"/>
            <w:szCs w:val="18"/>
          </w:rPr>
          <w:t>bais03700e@pec.istruzione.it</w:t>
        </w:r>
      </w:hyperlink>
      <w:r w:rsidR="00142E3C">
        <w:rPr>
          <w:color w:val="000000"/>
          <w:sz w:val="18"/>
          <w:szCs w:val="18"/>
        </w:rPr>
        <w:t xml:space="preserve"> - </w:t>
      </w:r>
      <w:hyperlink r:id="rId11" w:history="1">
        <w:r w:rsidR="00142E3C">
          <w:rPr>
            <w:rStyle w:val="Collegamentoipertestuale"/>
            <w:sz w:val="18"/>
            <w:szCs w:val="18"/>
          </w:rPr>
          <w:t>www.istitutogorjuxtridentevivante.edu.it</w:t>
        </w:r>
      </w:hyperlink>
      <w:r w:rsidR="00142E3C">
        <w:rPr>
          <w:color w:val="000000"/>
          <w:sz w:val="18"/>
          <w:szCs w:val="18"/>
        </w:rPr>
        <w:t xml:space="preserve"> – Codice Fiscale 93062330720</w:t>
      </w:r>
    </w:p>
    <w:p w:rsidR="00181273" w:rsidRDefault="00181273" w:rsidP="00C16D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81273" w:rsidRPr="007C0996" w:rsidRDefault="00181273" w:rsidP="00C16DB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7C0996">
        <w:rPr>
          <w:b/>
          <w:bCs/>
          <w:sz w:val="32"/>
          <w:szCs w:val="32"/>
        </w:rPr>
        <w:t xml:space="preserve">Scheda di valutazione da parte del </w:t>
      </w:r>
      <w:r w:rsidRPr="007C0996">
        <w:rPr>
          <w:b/>
          <w:bCs/>
          <w:sz w:val="32"/>
          <w:szCs w:val="32"/>
          <w:u w:val="single"/>
        </w:rPr>
        <w:t>tutor scolastico</w:t>
      </w:r>
      <w:r w:rsidRPr="007C099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del percorso per le competenze trasversali per l’orientamento (PCTO) </w:t>
      </w:r>
    </w:p>
    <w:p w:rsidR="00181273" w:rsidRPr="007C0996" w:rsidRDefault="00181273" w:rsidP="00C16DB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81273" w:rsidRPr="007C0996" w:rsidRDefault="00181273" w:rsidP="00C16DB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7C0996">
        <w:rPr>
          <w:b/>
          <w:bCs/>
          <w:sz w:val="22"/>
          <w:szCs w:val="22"/>
        </w:rPr>
        <w:t>Cognome ___________________________________Nome____________________________________</w:t>
      </w:r>
    </w:p>
    <w:p w:rsidR="00181273" w:rsidRPr="007C0996" w:rsidRDefault="00181273" w:rsidP="00C16DB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81273" w:rsidRDefault="00181273" w:rsidP="00C16DB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7C0996">
        <w:rPr>
          <w:b/>
          <w:bCs/>
          <w:sz w:val="22"/>
          <w:szCs w:val="22"/>
        </w:rPr>
        <w:t>Ente ospitante________________________________________________________________________</w:t>
      </w:r>
    </w:p>
    <w:p w:rsidR="00181273" w:rsidRPr="007C0996" w:rsidRDefault="00181273" w:rsidP="00C16DB4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81273" w:rsidRPr="007C0996" w:rsidRDefault="00181273" w:rsidP="00C16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C0996">
        <w:rPr>
          <w:b/>
          <w:bCs/>
          <w:sz w:val="20"/>
          <w:szCs w:val="20"/>
        </w:rPr>
        <w:t>La collaborazione del tutor aziendale è risultata</w:t>
      </w:r>
    </w:p>
    <w:p w:rsidR="00181273" w:rsidRPr="007C0996" w:rsidRDefault="004A173C" w:rsidP="00C16D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181273" w:rsidRPr="007C0996">
        <w:rPr>
          <w:sz w:val="20"/>
          <w:szCs w:val="20"/>
        </w:rPr>
        <w:t>nsoddisfacente</w:t>
      </w:r>
    </w:p>
    <w:p w:rsidR="00181273" w:rsidRPr="007C0996" w:rsidRDefault="004A173C" w:rsidP="00C16D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181273" w:rsidRPr="007C0996">
        <w:rPr>
          <w:sz w:val="20"/>
          <w:szCs w:val="20"/>
        </w:rPr>
        <w:t>roblematica</w:t>
      </w:r>
    </w:p>
    <w:p w:rsidR="00181273" w:rsidRPr="007C0996" w:rsidRDefault="004A173C" w:rsidP="00C16DB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="00181273" w:rsidRPr="007C0996">
        <w:rPr>
          <w:sz w:val="20"/>
          <w:szCs w:val="20"/>
        </w:rPr>
        <w:t>uona</w:t>
      </w:r>
    </w:p>
    <w:p w:rsidR="00181273" w:rsidRPr="007C0996" w:rsidRDefault="00181273" w:rsidP="00C16DB4"/>
    <w:p w:rsidR="00181273" w:rsidRPr="007C0996" w:rsidRDefault="00181273" w:rsidP="00C16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C0996">
        <w:rPr>
          <w:b/>
          <w:bCs/>
          <w:sz w:val="20"/>
          <w:szCs w:val="20"/>
        </w:rPr>
        <w:t>L’inserimento de</w:t>
      </w:r>
      <w:r>
        <w:rPr>
          <w:b/>
          <w:bCs/>
          <w:sz w:val="20"/>
          <w:szCs w:val="20"/>
        </w:rPr>
        <w:t>gli studenti</w:t>
      </w:r>
      <w:r w:rsidRPr="007C0996">
        <w:rPr>
          <w:b/>
          <w:bCs/>
          <w:sz w:val="20"/>
          <w:szCs w:val="20"/>
        </w:rPr>
        <w:t xml:space="preserve"> nel contesto socio – aziendale è risultato</w:t>
      </w:r>
    </w:p>
    <w:p w:rsidR="00181273" w:rsidRPr="007C0996" w:rsidRDefault="004A173C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181273" w:rsidRPr="007C0996">
        <w:rPr>
          <w:sz w:val="20"/>
          <w:szCs w:val="20"/>
        </w:rPr>
        <w:t>nsoddisfacente</w:t>
      </w:r>
    </w:p>
    <w:p w:rsidR="00181273" w:rsidRPr="007C0996" w:rsidRDefault="004A173C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181273" w:rsidRPr="007C0996">
        <w:rPr>
          <w:sz w:val="20"/>
          <w:szCs w:val="20"/>
        </w:rPr>
        <w:t>roblematico</w:t>
      </w:r>
    </w:p>
    <w:p w:rsidR="00181273" w:rsidRPr="007C0996" w:rsidRDefault="004A173C" w:rsidP="00C16DB4">
      <w:pPr>
        <w:numPr>
          <w:ilvl w:val="0"/>
          <w:numId w:val="1"/>
        </w:numPr>
        <w:autoSpaceDE w:val="0"/>
        <w:autoSpaceDN w:val="0"/>
        <w:adjustRightInd w:val="0"/>
      </w:pPr>
      <w:r>
        <w:rPr>
          <w:sz w:val="20"/>
          <w:szCs w:val="20"/>
        </w:rPr>
        <w:t>b</w:t>
      </w:r>
      <w:bookmarkStart w:id="0" w:name="_GoBack"/>
      <w:bookmarkEnd w:id="0"/>
      <w:r w:rsidR="00181273" w:rsidRPr="007C0996">
        <w:rPr>
          <w:sz w:val="20"/>
          <w:szCs w:val="20"/>
        </w:rPr>
        <w:t>uono</w:t>
      </w:r>
    </w:p>
    <w:p w:rsidR="00181273" w:rsidRPr="007C0996" w:rsidRDefault="00181273" w:rsidP="00C16DB4"/>
    <w:p w:rsidR="00181273" w:rsidRPr="007C0996" w:rsidRDefault="00181273" w:rsidP="00C16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C0996">
        <w:rPr>
          <w:b/>
          <w:bCs/>
          <w:sz w:val="20"/>
          <w:szCs w:val="20"/>
        </w:rPr>
        <w:t>Le attività svolte sono state conformi al progetto formativo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si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no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poco</w:t>
      </w:r>
    </w:p>
    <w:p w:rsidR="00181273" w:rsidRPr="007C0996" w:rsidRDefault="00181273" w:rsidP="00C16DB4"/>
    <w:p w:rsidR="00181273" w:rsidRPr="007C0996" w:rsidRDefault="00181273" w:rsidP="00C16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C0996">
        <w:rPr>
          <w:b/>
          <w:bCs/>
          <w:sz w:val="20"/>
          <w:szCs w:val="20"/>
        </w:rPr>
        <w:t>Le attività svolte ed i relativi argomenti sono stati trattati a scuola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si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no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poco</w:t>
      </w:r>
    </w:p>
    <w:p w:rsidR="00181273" w:rsidRPr="007C0996" w:rsidRDefault="00181273" w:rsidP="00C16DB4"/>
    <w:p w:rsidR="00181273" w:rsidRPr="007C0996" w:rsidRDefault="00181273" w:rsidP="00C16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C0996">
        <w:rPr>
          <w:b/>
          <w:bCs/>
          <w:sz w:val="20"/>
          <w:szCs w:val="20"/>
        </w:rPr>
        <w:t>L’esperienza in azienda ha prodotto significativi miglioramenti nella motivazione de</w:t>
      </w:r>
      <w:r>
        <w:rPr>
          <w:b/>
          <w:bCs/>
          <w:sz w:val="20"/>
          <w:szCs w:val="20"/>
        </w:rPr>
        <w:t>gli studenti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si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no</w:t>
      </w:r>
    </w:p>
    <w:p w:rsidR="00181273" w:rsidRPr="007C0996" w:rsidRDefault="00181273" w:rsidP="00C16DB4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C0996">
        <w:rPr>
          <w:sz w:val="20"/>
          <w:szCs w:val="20"/>
        </w:rPr>
        <w:t>pochi</w:t>
      </w:r>
    </w:p>
    <w:p w:rsidR="00181273" w:rsidRPr="007C0996" w:rsidRDefault="00181273" w:rsidP="00C16DB4">
      <w:pPr>
        <w:spacing w:line="400" w:lineRule="exact"/>
        <w:jc w:val="both"/>
        <w:rPr>
          <w:b/>
          <w:bCs/>
          <w:sz w:val="20"/>
          <w:szCs w:val="20"/>
        </w:rPr>
      </w:pPr>
    </w:p>
    <w:p w:rsidR="00181273" w:rsidRPr="007C0996" w:rsidRDefault="00181273" w:rsidP="00C16DB4">
      <w:pPr>
        <w:spacing w:line="400" w:lineRule="exact"/>
        <w:jc w:val="both"/>
        <w:rPr>
          <w:b/>
          <w:bCs/>
          <w:sz w:val="20"/>
          <w:szCs w:val="20"/>
        </w:rPr>
      </w:pPr>
    </w:p>
    <w:p w:rsidR="00181273" w:rsidRPr="007C0996" w:rsidRDefault="00181273" w:rsidP="00C16DB4">
      <w:pPr>
        <w:spacing w:line="400" w:lineRule="exact"/>
        <w:jc w:val="both"/>
        <w:rPr>
          <w:b/>
          <w:bCs/>
          <w:sz w:val="20"/>
          <w:szCs w:val="20"/>
        </w:rPr>
      </w:pPr>
      <w:r w:rsidRPr="007C0996">
        <w:rPr>
          <w:b/>
          <w:bCs/>
          <w:sz w:val="20"/>
          <w:szCs w:val="20"/>
        </w:rPr>
        <w:t>Osservazioni ed eventuali proposte di miglioramento</w:t>
      </w:r>
    </w:p>
    <w:p w:rsidR="00181273" w:rsidRPr="007C0996" w:rsidRDefault="00181273" w:rsidP="00C16DB4">
      <w:pPr>
        <w:spacing w:line="400" w:lineRule="exact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181273" w:rsidRPr="007C0996">
        <w:trPr>
          <w:trHeight w:val="1156"/>
        </w:trPr>
        <w:tc>
          <w:tcPr>
            <w:tcW w:w="9670" w:type="dxa"/>
          </w:tcPr>
          <w:p w:rsidR="00181273" w:rsidRPr="007C0996" w:rsidRDefault="00181273" w:rsidP="00130007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181273" w:rsidRPr="007C0996" w:rsidRDefault="00181273" w:rsidP="00C16DB4">
      <w:pPr>
        <w:spacing w:line="360" w:lineRule="auto"/>
        <w:jc w:val="right"/>
        <w:rPr>
          <w:b/>
          <w:bCs/>
        </w:rPr>
      </w:pPr>
    </w:p>
    <w:p w:rsidR="00181273" w:rsidRPr="007C0996" w:rsidRDefault="00181273" w:rsidP="00C16DB4">
      <w:pPr>
        <w:spacing w:line="360" w:lineRule="auto"/>
        <w:jc w:val="right"/>
        <w:rPr>
          <w:b/>
          <w:bCs/>
        </w:rPr>
      </w:pPr>
      <w:r w:rsidRPr="007C0996">
        <w:rPr>
          <w:b/>
          <w:bCs/>
        </w:rPr>
        <w:t>Firma Tutor Scolastico</w:t>
      </w:r>
    </w:p>
    <w:p w:rsidR="00181273" w:rsidRDefault="00181273" w:rsidP="007C6EEF">
      <w:pPr>
        <w:spacing w:line="360" w:lineRule="auto"/>
        <w:ind w:left="6372" w:firstLine="708"/>
        <w:jc w:val="center"/>
      </w:pPr>
      <w:r w:rsidRPr="00131B53">
        <w:rPr>
          <w:rFonts w:ascii="Calibri" w:hAnsi="Calibri" w:cs="Calibri"/>
        </w:rPr>
        <w:lastRenderedPageBreak/>
        <w:t>_____________________</w:t>
      </w:r>
    </w:p>
    <w:sectPr w:rsidR="00181273" w:rsidSect="00C16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96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73" w:rsidRDefault="00181273" w:rsidP="00C16DB4">
      <w:r>
        <w:separator/>
      </w:r>
    </w:p>
  </w:endnote>
  <w:endnote w:type="continuationSeparator" w:id="0">
    <w:p w:rsidR="00181273" w:rsidRDefault="00181273" w:rsidP="00C1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A7" w:rsidRDefault="002D6D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A7" w:rsidRDefault="002D6DA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A7" w:rsidRDefault="002D6D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73" w:rsidRDefault="00181273" w:rsidP="00C16DB4">
      <w:r>
        <w:separator/>
      </w:r>
    </w:p>
  </w:footnote>
  <w:footnote w:type="continuationSeparator" w:id="0">
    <w:p w:rsidR="00181273" w:rsidRDefault="00181273" w:rsidP="00C1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A7" w:rsidRDefault="002D6D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273" w:rsidRDefault="00181273" w:rsidP="00C16DB4">
    <w:pPr>
      <w:jc w:val="center"/>
      <w:rPr>
        <w:b/>
        <w:bCs/>
        <w:sz w:val="28"/>
        <w:szCs w:val="28"/>
      </w:rPr>
    </w:pPr>
  </w:p>
  <w:p w:rsidR="002D6DA7" w:rsidRDefault="002D6DA7" w:rsidP="002D6DA7">
    <w:pPr>
      <w:jc w:val="center"/>
      <w:rPr>
        <w:i/>
        <w:iCs/>
        <w:noProof/>
        <w:sz w:val="28"/>
        <w:szCs w:val="28"/>
      </w:rPr>
    </w:pPr>
  </w:p>
  <w:p w:rsidR="002D6DA7" w:rsidRPr="00C16DB4" w:rsidRDefault="002D6DA7" w:rsidP="002D6DA7">
    <w:pPr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A7" w:rsidRDefault="002D6D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7D1"/>
    <w:multiLevelType w:val="hybridMultilevel"/>
    <w:tmpl w:val="3796FB82"/>
    <w:lvl w:ilvl="0" w:tplc="D8F8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5156A4"/>
    <w:multiLevelType w:val="hybridMultilevel"/>
    <w:tmpl w:val="235A86A6"/>
    <w:lvl w:ilvl="0" w:tplc="FFFFFFFF">
      <w:start w:val="1"/>
      <w:numFmt w:val="bullet"/>
      <w:lvlText w:val=""/>
      <w:lvlJc w:val="left"/>
      <w:pPr>
        <w:ind w:left="737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DB4"/>
    <w:rsid w:val="000E3399"/>
    <w:rsid w:val="000F71B8"/>
    <w:rsid w:val="00130007"/>
    <w:rsid w:val="00131B53"/>
    <w:rsid w:val="00142E3C"/>
    <w:rsid w:val="00181273"/>
    <w:rsid w:val="002C0E0B"/>
    <w:rsid w:val="002D6DA7"/>
    <w:rsid w:val="00303353"/>
    <w:rsid w:val="004A173C"/>
    <w:rsid w:val="004D3F44"/>
    <w:rsid w:val="005163EF"/>
    <w:rsid w:val="005D6E34"/>
    <w:rsid w:val="00726252"/>
    <w:rsid w:val="0076698A"/>
    <w:rsid w:val="007C0996"/>
    <w:rsid w:val="007C39FB"/>
    <w:rsid w:val="007C6EEF"/>
    <w:rsid w:val="007E389F"/>
    <w:rsid w:val="00802FDD"/>
    <w:rsid w:val="0088429F"/>
    <w:rsid w:val="00A6689A"/>
    <w:rsid w:val="00A858CB"/>
    <w:rsid w:val="00AA6E13"/>
    <w:rsid w:val="00BC244A"/>
    <w:rsid w:val="00C16DB4"/>
    <w:rsid w:val="00C23002"/>
    <w:rsid w:val="00C36C76"/>
    <w:rsid w:val="00CD14FB"/>
    <w:rsid w:val="00D10247"/>
    <w:rsid w:val="00D62159"/>
    <w:rsid w:val="00DE1BB0"/>
    <w:rsid w:val="00DF2A1B"/>
    <w:rsid w:val="00F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DB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6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6DB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16D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16DB4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C16D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16D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6DB4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is03700e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</dc:creator>
  <cp:keywords/>
  <dc:description/>
  <cp:lastModifiedBy>GORJUX</cp:lastModifiedBy>
  <cp:revision>8</cp:revision>
  <cp:lastPrinted>2016-04-21T09:45:00Z</cp:lastPrinted>
  <dcterms:created xsi:type="dcterms:W3CDTF">2018-10-03T08:16:00Z</dcterms:created>
  <dcterms:modified xsi:type="dcterms:W3CDTF">2020-10-22T15:03:00Z</dcterms:modified>
</cp:coreProperties>
</file>