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516D" w14:textId="77777777" w:rsidR="000E62DF" w:rsidRDefault="00000000">
      <w:pPr>
        <w:spacing w:line="259" w:lineRule="auto"/>
        <w:ind w:hanging="2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7AB846" wp14:editId="47FC33D7">
            <wp:extent cx="2076450" cy="581025"/>
            <wp:effectExtent l="0" t="0" r="0" 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3C93E" w14:textId="77777777" w:rsidR="000E62DF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5D93DA" wp14:editId="6DFDD661">
            <wp:extent cx="3200400" cy="581025"/>
            <wp:effectExtent l="0" t="0" r="0" b="0"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4135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9C3918" w14:textId="77777777" w:rsidR="000E62DF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Polo Tecnico e Professionale Turistico – Grafico – Economico</w:t>
      </w:r>
    </w:p>
    <w:p w14:paraId="4A474B4C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>
        <w:rPr>
          <w:b/>
          <w:i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14:paraId="2C208CEF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14:paraId="77CB7CFF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14:paraId="54872A1D" w14:textId="77777777" w:rsidR="000E62DF" w:rsidRDefault="00000000">
      <w:pPr>
        <w:pBdr>
          <w:bottom w:val="single" w:sz="4" w:space="1" w:color="000000"/>
        </w:pBdr>
        <w:jc w:val="center"/>
        <w:rPr>
          <w:color w:val="000000"/>
          <w:sz w:val="18"/>
          <w:szCs w:val="18"/>
        </w:rPr>
      </w:pPr>
      <w:hyperlink r:id="rId9">
        <w:r>
          <w:rPr>
            <w:color w:val="0000FF"/>
            <w:sz w:val="18"/>
            <w:szCs w:val="18"/>
            <w:u w:val="single"/>
          </w:rPr>
          <w:t>bais03700e@istruzione.it</w:t>
        </w:r>
      </w:hyperlink>
      <w:r>
        <w:rPr>
          <w:color w:val="000000"/>
          <w:sz w:val="18"/>
          <w:szCs w:val="18"/>
        </w:rPr>
        <w:t xml:space="preserve"> – </w:t>
      </w:r>
      <w:hyperlink r:id="rId10">
        <w:r>
          <w:rPr>
            <w:color w:val="0000FF"/>
            <w:sz w:val="18"/>
            <w:szCs w:val="18"/>
            <w:u w:val="single"/>
          </w:rPr>
          <w:t>bais03700e@pec.istruzione.it</w:t>
        </w:r>
      </w:hyperlink>
      <w:r>
        <w:rPr>
          <w:color w:val="000000"/>
          <w:sz w:val="18"/>
          <w:szCs w:val="18"/>
        </w:rPr>
        <w:t xml:space="preserve"> - </w:t>
      </w:r>
      <w:hyperlink r:id="rId11">
        <w:r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>
        <w:rPr>
          <w:color w:val="000000"/>
          <w:sz w:val="18"/>
          <w:szCs w:val="18"/>
        </w:rPr>
        <w:t xml:space="preserve"> – Codice Fiscale 93062330720</w:t>
      </w:r>
    </w:p>
    <w:p w14:paraId="60676E87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68A40853" w14:textId="77777777" w:rsidR="00F46ED2" w:rsidRDefault="00F46ED2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p w14:paraId="72D5E1CF" w14:textId="77777777" w:rsidR="00F46ED2" w:rsidRDefault="00F46ED2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p w14:paraId="7B0822A2" w14:textId="2A68EFA4" w:rsidR="000E62DF" w:rsidRDefault="00F46ED2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VADEMECUM FASI </w:t>
      </w:r>
      <w:r w:rsidR="00E67F96">
        <w:rPr>
          <w:b/>
          <w:sz w:val="28"/>
          <w:szCs w:val="28"/>
        </w:rPr>
        <w:t>PROGETTUALITA’</w:t>
      </w:r>
      <w:r w:rsidR="00AD770D">
        <w:rPr>
          <w:b/>
          <w:sz w:val="28"/>
          <w:szCs w:val="28"/>
        </w:rPr>
        <w:t xml:space="preserve"> DI AMPLIAMENTO DELL’OFFERTA FORMATIVA-PROGETTI</w:t>
      </w:r>
      <w:r w:rsidR="00E67F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POF</w:t>
      </w:r>
    </w:p>
    <w:p w14:paraId="33FE7C6C" w14:textId="77777777" w:rsidR="00F46ED2" w:rsidRDefault="00F46ED2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p w14:paraId="7002DC45" w14:textId="2269CCB0" w:rsidR="00F46ED2" w:rsidRPr="00F46ED2" w:rsidRDefault="00F46ED2" w:rsidP="00E67F96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bCs/>
          <w:sz w:val="28"/>
          <w:szCs w:val="28"/>
        </w:rPr>
      </w:pPr>
      <w:r w:rsidRPr="00F46ED2">
        <w:rPr>
          <w:bCs/>
          <w:sz w:val="28"/>
          <w:szCs w:val="28"/>
        </w:rPr>
        <w:t>Per la presentazione e realizzazione dei progetti seguire le fasi indicate qui di seguito</w:t>
      </w:r>
      <w:r>
        <w:rPr>
          <w:bCs/>
          <w:sz w:val="28"/>
          <w:szCs w:val="28"/>
        </w:rPr>
        <w:t>:</w:t>
      </w:r>
    </w:p>
    <w:p w14:paraId="1A40B5BF" w14:textId="77777777" w:rsidR="00F46ED2" w:rsidRDefault="00F46ED2" w:rsidP="00E67F96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b/>
          <w:sz w:val="28"/>
          <w:szCs w:val="28"/>
        </w:rPr>
      </w:pPr>
    </w:p>
    <w:p w14:paraId="0BB45577" w14:textId="6FB31EC3" w:rsidR="00F46ED2" w:rsidRDefault="00F46ED2" w:rsidP="00E67F9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COMPILAZIONE SCHEDA N.1 entro il (20/10/2023 per la presentazione in collegio)</w:t>
      </w:r>
    </w:p>
    <w:p w14:paraId="1EB8CE8A" w14:textId="77777777" w:rsidR="00F46ED2" w:rsidRDefault="00F46ED2" w:rsidP="00E67F9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078" w:firstLine="0"/>
        <w:rPr>
          <w:b/>
          <w:sz w:val="28"/>
          <w:szCs w:val="28"/>
        </w:rPr>
      </w:pPr>
    </w:p>
    <w:p w14:paraId="0ABC046D" w14:textId="13A873AA" w:rsidR="00F46ED2" w:rsidRDefault="00F46ED2" w:rsidP="00E67F9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APPROVAZIONE IN COLLEGIO</w:t>
      </w:r>
    </w:p>
    <w:p w14:paraId="0D50E107" w14:textId="77777777" w:rsidR="00F46ED2" w:rsidRDefault="00F46ED2" w:rsidP="00E67F9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078" w:firstLine="0"/>
        <w:rPr>
          <w:b/>
          <w:sz w:val="28"/>
          <w:szCs w:val="28"/>
        </w:rPr>
      </w:pPr>
    </w:p>
    <w:p w14:paraId="3DC0A02A" w14:textId="77777777" w:rsidR="00F46ED2" w:rsidRDefault="00F46ED2" w:rsidP="00E67F96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078" w:firstLine="0"/>
        <w:rPr>
          <w:b/>
          <w:sz w:val="28"/>
          <w:szCs w:val="28"/>
        </w:rPr>
      </w:pPr>
    </w:p>
    <w:p w14:paraId="778CA1A0" w14:textId="2B3BB6FD" w:rsidR="00F46ED2" w:rsidRDefault="00F46ED2" w:rsidP="00E67F9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RICHIESTA DI AVVIO E AUTORIZZAZIONE PER L’AVVIO DEL PROGETTO con relativa compilazione del modulo</w:t>
      </w:r>
    </w:p>
    <w:p w14:paraId="0BEC7B3A" w14:textId="77777777" w:rsidR="00F46ED2" w:rsidRPr="00F46ED2" w:rsidRDefault="00F46ED2" w:rsidP="00E67F96">
      <w:pPr>
        <w:pStyle w:val="Paragrafoelenco"/>
        <w:rPr>
          <w:b/>
          <w:sz w:val="28"/>
          <w:szCs w:val="28"/>
        </w:rPr>
      </w:pPr>
    </w:p>
    <w:p w14:paraId="54459185" w14:textId="77F4C97A" w:rsidR="00F46ED2" w:rsidRDefault="00F46ED2" w:rsidP="00E67F9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UNA VOLTA AUTORIZZATO DAL D.S., AVVIARE IL PROGETTO</w:t>
      </w:r>
    </w:p>
    <w:p w14:paraId="49B07E6D" w14:textId="77777777" w:rsidR="00F46ED2" w:rsidRPr="00F46ED2" w:rsidRDefault="00F46ED2" w:rsidP="00E67F96">
      <w:pPr>
        <w:pStyle w:val="Paragrafoelenco"/>
        <w:rPr>
          <w:b/>
          <w:sz w:val="28"/>
          <w:szCs w:val="28"/>
        </w:rPr>
      </w:pPr>
    </w:p>
    <w:p w14:paraId="68380F51" w14:textId="29529E26" w:rsidR="00F46ED2" w:rsidRDefault="00F46ED2" w:rsidP="00E67F9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PRIMA DELLA CONCLUSIONE, AVERE CURA DI SOMMINISTRARE I QUESTIONARI DI GRADIMENTO DA PARTE DEGLI STUDENTI</w:t>
      </w:r>
    </w:p>
    <w:p w14:paraId="575EAE88" w14:textId="77777777" w:rsidR="00F46ED2" w:rsidRPr="00F46ED2" w:rsidRDefault="00F46ED2" w:rsidP="00E67F96">
      <w:pPr>
        <w:pStyle w:val="Paragrafoelenco"/>
        <w:rPr>
          <w:b/>
          <w:sz w:val="28"/>
          <w:szCs w:val="28"/>
        </w:rPr>
      </w:pPr>
    </w:p>
    <w:p w14:paraId="040538BF" w14:textId="3EB15E4C" w:rsidR="00F46ED2" w:rsidRDefault="00F46ED2" w:rsidP="00E67F9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COMPILARE LA RELAZIONE FINALE</w:t>
      </w:r>
    </w:p>
    <w:p w14:paraId="056DB7BB" w14:textId="77777777" w:rsidR="00F46ED2" w:rsidRPr="00F46ED2" w:rsidRDefault="00F46ED2" w:rsidP="00E67F96">
      <w:pPr>
        <w:pStyle w:val="Paragrafoelenco"/>
        <w:rPr>
          <w:b/>
          <w:sz w:val="28"/>
          <w:szCs w:val="28"/>
        </w:rPr>
      </w:pPr>
    </w:p>
    <w:p w14:paraId="58F68C35" w14:textId="5DF4EE91" w:rsidR="00F46ED2" w:rsidRPr="00F46ED2" w:rsidRDefault="00F46ED2" w:rsidP="00E67F96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CONSEGNARE RELAZIONE FINALE, QUESTIONARI E TIME SHEET AL D.S.G.A. entro metà giugno</w:t>
      </w:r>
    </w:p>
    <w:p w14:paraId="7961ED32" w14:textId="77777777" w:rsidR="00F46ED2" w:rsidRDefault="00F46ED2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sectPr w:rsidR="00F46E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AF5B" w14:textId="77777777" w:rsidR="001B64CF" w:rsidRDefault="001B64CF">
      <w:r>
        <w:separator/>
      </w:r>
    </w:p>
  </w:endnote>
  <w:endnote w:type="continuationSeparator" w:id="0">
    <w:p w14:paraId="11DB95D6" w14:textId="77777777" w:rsidR="001B64CF" w:rsidRDefault="001B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C672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3065" w14:textId="77777777" w:rsidR="000E62DF" w:rsidRDefault="00000000">
    <w:pPr>
      <w:tabs>
        <w:tab w:val="right" w:pos="9638"/>
      </w:tabs>
      <w:ind w:hanging="2"/>
    </w:pPr>
    <w:r>
      <w:rPr>
        <w:noProof/>
      </w:rPr>
      <w:drawing>
        <wp:inline distT="0" distB="0" distL="0" distR="0" wp14:anchorId="58205E66" wp14:editId="6CD25E65">
          <wp:extent cx="5334635" cy="73152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63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D7C45BF" wp14:editId="038C9060">
          <wp:extent cx="597535" cy="554990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1171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8522" w14:textId="77777777" w:rsidR="001B64CF" w:rsidRDefault="001B64CF">
      <w:r>
        <w:separator/>
      </w:r>
    </w:p>
  </w:footnote>
  <w:footnote w:type="continuationSeparator" w:id="0">
    <w:p w14:paraId="5AECED46" w14:textId="77777777" w:rsidR="001B64CF" w:rsidRDefault="001B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0B3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29C5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522F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89"/>
    <w:multiLevelType w:val="hybridMultilevel"/>
    <w:tmpl w:val="C5084B52"/>
    <w:lvl w:ilvl="0" w:tplc="E7B8FE9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0ACF4CF2"/>
    <w:multiLevelType w:val="multilevel"/>
    <w:tmpl w:val="3AECEF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DB272D"/>
    <w:multiLevelType w:val="multilevel"/>
    <w:tmpl w:val="C24443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4BA50F3"/>
    <w:multiLevelType w:val="multilevel"/>
    <w:tmpl w:val="8E329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9391F14"/>
    <w:multiLevelType w:val="multilevel"/>
    <w:tmpl w:val="FF669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36150869">
    <w:abstractNumId w:val="2"/>
  </w:num>
  <w:num w:numId="2" w16cid:durableId="470101138">
    <w:abstractNumId w:val="3"/>
  </w:num>
  <w:num w:numId="3" w16cid:durableId="1356803957">
    <w:abstractNumId w:val="1"/>
  </w:num>
  <w:num w:numId="4" w16cid:durableId="1279525437">
    <w:abstractNumId w:val="4"/>
  </w:num>
  <w:num w:numId="5" w16cid:durableId="205117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DF"/>
    <w:rsid w:val="00004DD0"/>
    <w:rsid w:val="000E62DF"/>
    <w:rsid w:val="001B64CF"/>
    <w:rsid w:val="00427054"/>
    <w:rsid w:val="007F3BFF"/>
    <w:rsid w:val="008D4B04"/>
    <w:rsid w:val="00AB2A84"/>
    <w:rsid w:val="00AD770D"/>
    <w:rsid w:val="00E67F96"/>
    <w:rsid w:val="00F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D172"/>
  <w15:docId w15:val="{4275D534-E996-475D-8731-285635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1C4"/>
  </w:style>
  <w:style w:type="paragraph" w:styleId="Titolo1">
    <w:name w:val="heading 1"/>
    <w:basedOn w:val="Normale"/>
    <w:next w:val="Normale"/>
    <w:uiPriority w:val="9"/>
    <w:qFormat/>
    <w:rsid w:val="002271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271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271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271C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271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271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271C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2271C4"/>
  </w:style>
  <w:style w:type="table" w:customStyle="1" w:styleId="TableNormal1">
    <w:name w:val="Table Normal"/>
    <w:rsid w:val="002271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271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2271C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qFormat/>
    <w:rsid w:val="00533D36"/>
    <w:rPr>
      <w:color w:val="0000FF"/>
      <w:u w:val="single"/>
    </w:rPr>
  </w:style>
  <w:style w:type="table" w:customStyle="1" w:styleId="a0">
    <w:basedOn w:val="TableNormal2"/>
    <w:rsid w:val="002271C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04C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4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is03700e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navedoro</cp:lastModifiedBy>
  <cp:revision>5</cp:revision>
  <dcterms:created xsi:type="dcterms:W3CDTF">2023-08-23T09:47:00Z</dcterms:created>
  <dcterms:modified xsi:type="dcterms:W3CDTF">2023-09-07T18:31:00Z</dcterms:modified>
</cp:coreProperties>
</file>