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516D" w14:textId="77777777" w:rsidR="000E62DF" w:rsidRDefault="00000000">
      <w:pPr>
        <w:spacing w:line="259" w:lineRule="auto"/>
        <w:ind w:hanging="2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D7AB846" wp14:editId="47FC33D7">
            <wp:extent cx="2076450" cy="581025"/>
            <wp:effectExtent l="0" t="0" r="0" b="0"/>
            <wp:docPr id="1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93C93E" w14:textId="77777777" w:rsidR="000E62DF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15D93DA" wp14:editId="6DFDD661">
            <wp:extent cx="3200400" cy="581025"/>
            <wp:effectExtent l="0" t="0" r="0" b="0"/>
            <wp:docPr id="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l="4135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9C3918" w14:textId="77777777" w:rsidR="000E62DF" w:rsidRDefault="00000000">
      <w:pPr>
        <w:jc w:val="center"/>
        <w:rPr>
          <w:b/>
          <w:color w:val="000000"/>
        </w:rPr>
      </w:pPr>
      <w:r>
        <w:rPr>
          <w:b/>
          <w:color w:val="000000"/>
        </w:rPr>
        <w:t>Polo Tecnico e Professionale Turistico – Grafico – Economico</w:t>
      </w:r>
    </w:p>
    <w:p w14:paraId="4A474B4C" w14:textId="77777777" w:rsidR="000E62DF" w:rsidRDefault="0000000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Direzione e Segreteria - </w:t>
      </w:r>
      <w:r>
        <w:rPr>
          <w:b/>
          <w:i/>
          <w:color w:val="000000"/>
          <w:sz w:val="18"/>
          <w:szCs w:val="18"/>
        </w:rPr>
        <w:t>SEDE GORJUX:</w:t>
      </w:r>
      <w:r>
        <w:rPr>
          <w:color w:val="000000"/>
          <w:sz w:val="18"/>
          <w:szCs w:val="18"/>
        </w:rPr>
        <w:t xml:space="preserve"> Via Raffaele Bovio, s.n. - 70125 Bari – Tel./Fax: 0805461463 - 0805461506</w:t>
      </w:r>
    </w:p>
    <w:p w14:paraId="2C208CEF" w14:textId="77777777" w:rsidR="000E62DF" w:rsidRDefault="00000000">
      <w:pPr>
        <w:jc w:val="center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SEDE TRIDENTE:</w:t>
      </w:r>
      <w:r>
        <w:rPr>
          <w:color w:val="000000"/>
          <w:sz w:val="18"/>
          <w:szCs w:val="18"/>
        </w:rPr>
        <w:t xml:space="preserve"> Viale Papa Giovanni XXIII, 59 - 70124 Bari - Tel. 0805574381 Fax 0805521551</w:t>
      </w:r>
    </w:p>
    <w:p w14:paraId="77CB7CFF" w14:textId="77777777" w:rsidR="000E62DF" w:rsidRDefault="00000000">
      <w:pPr>
        <w:jc w:val="center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SEDE VIVANTE:</w:t>
      </w:r>
      <w:r>
        <w:rPr>
          <w:color w:val="000000"/>
          <w:sz w:val="18"/>
          <w:szCs w:val="18"/>
        </w:rPr>
        <w:t xml:space="preserve"> Piazza Diaz, 10 – 70121 Bari – Tel.  0805540560 Fax 0805540965</w:t>
      </w:r>
    </w:p>
    <w:p w14:paraId="54872A1D" w14:textId="77777777" w:rsidR="000E62DF" w:rsidRDefault="00000000">
      <w:pPr>
        <w:pBdr>
          <w:bottom w:val="single" w:sz="4" w:space="1" w:color="000000"/>
        </w:pBdr>
        <w:jc w:val="center"/>
        <w:rPr>
          <w:color w:val="000000"/>
          <w:sz w:val="18"/>
          <w:szCs w:val="18"/>
        </w:rPr>
      </w:pPr>
      <w:hyperlink r:id="rId9">
        <w:r>
          <w:rPr>
            <w:color w:val="0000FF"/>
            <w:sz w:val="18"/>
            <w:szCs w:val="18"/>
            <w:u w:val="single"/>
          </w:rPr>
          <w:t>bais03700e@istruzione.it</w:t>
        </w:r>
      </w:hyperlink>
      <w:r>
        <w:rPr>
          <w:color w:val="000000"/>
          <w:sz w:val="18"/>
          <w:szCs w:val="18"/>
        </w:rPr>
        <w:t xml:space="preserve"> – </w:t>
      </w:r>
      <w:hyperlink r:id="rId10">
        <w:r>
          <w:rPr>
            <w:color w:val="0000FF"/>
            <w:sz w:val="18"/>
            <w:szCs w:val="18"/>
            <w:u w:val="single"/>
          </w:rPr>
          <w:t>bais03700e@pec.istruzione.it</w:t>
        </w:r>
      </w:hyperlink>
      <w:r>
        <w:rPr>
          <w:color w:val="000000"/>
          <w:sz w:val="18"/>
          <w:szCs w:val="18"/>
        </w:rPr>
        <w:t xml:space="preserve"> - </w:t>
      </w:r>
      <w:hyperlink r:id="rId11">
        <w:r>
          <w:rPr>
            <w:color w:val="0000FF"/>
            <w:sz w:val="18"/>
            <w:szCs w:val="18"/>
            <w:u w:val="single"/>
          </w:rPr>
          <w:t>www.istitutogorjuxtridentevivante.edu.it</w:t>
        </w:r>
      </w:hyperlink>
      <w:r>
        <w:rPr>
          <w:color w:val="000000"/>
          <w:sz w:val="18"/>
          <w:szCs w:val="18"/>
        </w:rPr>
        <w:t xml:space="preserve"> – Codice Fiscale 93062330720</w:t>
      </w:r>
    </w:p>
    <w:p w14:paraId="60676E87" w14:textId="77777777" w:rsidR="000E62DF" w:rsidRDefault="000E62D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</w:p>
    <w:p w14:paraId="7B0822A2" w14:textId="77777777" w:rsidR="000E62DF" w:rsidRDefault="000E62DF">
      <w:pPr>
        <w:pBdr>
          <w:top w:val="nil"/>
          <w:left w:val="nil"/>
          <w:bottom w:val="nil"/>
          <w:right w:val="nil"/>
          <w:between w:val="nil"/>
        </w:pBdr>
        <w:ind w:left="720" w:hanging="2"/>
        <w:jc w:val="center"/>
        <w:rPr>
          <w:b/>
          <w:sz w:val="28"/>
          <w:szCs w:val="28"/>
        </w:rPr>
      </w:pPr>
    </w:p>
    <w:p w14:paraId="0ADDDEE3" w14:textId="77777777" w:rsidR="00427054" w:rsidRDefault="00427054" w:rsidP="0042705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PIANO DI LAVORO INDIVIDUALE</w:t>
      </w:r>
    </w:p>
    <w:p w14:paraId="7CBC6102" w14:textId="77777777" w:rsidR="00427054" w:rsidRDefault="00427054" w:rsidP="0042705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BIENNIO– A. S. ___________</w:t>
      </w:r>
    </w:p>
    <w:p w14:paraId="61E292EB" w14:textId="77777777" w:rsidR="00427054" w:rsidRDefault="00427054" w:rsidP="0042705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87"/>
        <w:gridCol w:w="1641"/>
        <w:gridCol w:w="1641"/>
        <w:gridCol w:w="3279"/>
      </w:tblGrid>
      <w:tr w:rsidR="00427054" w14:paraId="301E117E" w14:textId="77777777" w:rsidTr="00CC08F7">
        <w:tc>
          <w:tcPr>
            <w:tcW w:w="9848" w:type="dxa"/>
            <w:gridSpan w:val="4"/>
          </w:tcPr>
          <w:p w14:paraId="4C2B31B0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Docente</w:t>
            </w:r>
          </w:p>
        </w:tc>
      </w:tr>
      <w:tr w:rsidR="00427054" w14:paraId="5336F07C" w14:textId="77777777" w:rsidTr="00CC08F7">
        <w:tc>
          <w:tcPr>
            <w:tcW w:w="9848" w:type="dxa"/>
            <w:gridSpan w:val="4"/>
          </w:tcPr>
          <w:p w14:paraId="0C91DF7A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Classe</w:t>
            </w:r>
          </w:p>
        </w:tc>
      </w:tr>
      <w:tr w:rsidR="00427054" w14:paraId="15CA35EF" w14:textId="77777777" w:rsidTr="00CC08F7">
        <w:tc>
          <w:tcPr>
            <w:tcW w:w="9848" w:type="dxa"/>
            <w:gridSpan w:val="4"/>
          </w:tcPr>
          <w:p w14:paraId="7DB4A27B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Disciplina</w:t>
            </w:r>
          </w:p>
        </w:tc>
      </w:tr>
      <w:tr w:rsidR="00427054" w14:paraId="1E437783" w14:textId="77777777" w:rsidTr="00CC08F7">
        <w:tc>
          <w:tcPr>
            <w:tcW w:w="9848" w:type="dxa"/>
            <w:gridSpan w:val="4"/>
            <w:shd w:val="clear" w:color="auto" w:fill="EAF1DD"/>
          </w:tcPr>
          <w:p w14:paraId="0983BF02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PROFILO GENERALE DELLA CLASSE (caratteristiche cognitive, comportamentali, atteggiamento verso la materia, interessi, partecipazione..)</w:t>
            </w:r>
          </w:p>
        </w:tc>
      </w:tr>
      <w:tr w:rsidR="00427054" w14:paraId="1D50ED13" w14:textId="77777777" w:rsidTr="00CC08F7">
        <w:tc>
          <w:tcPr>
            <w:tcW w:w="9848" w:type="dxa"/>
            <w:gridSpan w:val="4"/>
          </w:tcPr>
          <w:p w14:paraId="1D4C9085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27054" w14:paraId="57063526" w14:textId="77777777" w:rsidTr="00CC08F7">
        <w:tc>
          <w:tcPr>
            <w:tcW w:w="9848" w:type="dxa"/>
            <w:gridSpan w:val="4"/>
          </w:tcPr>
          <w:p w14:paraId="44A3B291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27054" w14:paraId="25FD622F" w14:textId="77777777" w:rsidTr="00CC08F7">
        <w:tc>
          <w:tcPr>
            <w:tcW w:w="9848" w:type="dxa"/>
            <w:gridSpan w:val="4"/>
          </w:tcPr>
          <w:p w14:paraId="2431CFCB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27054" w14:paraId="658B4B56" w14:textId="77777777" w:rsidTr="00CC08F7">
        <w:tc>
          <w:tcPr>
            <w:tcW w:w="9848" w:type="dxa"/>
            <w:gridSpan w:val="4"/>
          </w:tcPr>
          <w:p w14:paraId="04AC6AD6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27054" w14:paraId="5DB573C5" w14:textId="77777777" w:rsidTr="00CC08F7">
        <w:tc>
          <w:tcPr>
            <w:tcW w:w="9848" w:type="dxa"/>
            <w:gridSpan w:val="4"/>
          </w:tcPr>
          <w:p w14:paraId="2BD619E7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FONTI DI RILEVAZIONE DEI DATI:</w:t>
            </w:r>
          </w:p>
          <w:p w14:paraId="4FAC8FD4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□ </w:t>
            </w:r>
            <w:r>
              <w:rPr>
                <w:color w:val="000000"/>
              </w:rPr>
              <w:t>griglie, questionari conoscitivi, test socio-metrici anche con Google  Moduli (se si, specificare quali)………………………………..</w:t>
            </w:r>
          </w:p>
          <w:p w14:paraId="2A169AD9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□ </w:t>
            </w:r>
            <w:r>
              <w:rPr>
                <w:color w:val="000000"/>
              </w:rPr>
              <w:t>tecniche di osservazione</w:t>
            </w:r>
          </w:p>
          <w:p w14:paraId="403F40B6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□ </w:t>
            </w:r>
            <w:r>
              <w:rPr>
                <w:color w:val="000000"/>
              </w:rPr>
              <w:t>colloqui con gli alunni</w:t>
            </w:r>
          </w:p>
          <w:p w14:paraId="55A263B4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□ </w:t>
            </w:r>
            <w:r>
              <w:rPr>
                <w:color w:val="000000"/>
              </w:rPr>
              <w:t>colloqui con le famiglie</w:t>
            </w:r>
          </w:p>
          <w:p w14:paraId="51D7C535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□ </w:t>
            </w:r>
            <w:r>
              <w:rPr>
                <w:color w:val="000000"/>
              </w:rPr>
              <w:t>colloqui con gli insegnanti della scuola secondaria di I grado</w:t>
            </w:r>
          </w:p>
        </w:tc>
      </w:tr>
      <w:tr w:rsidR="00427054" w14:paraId="1B0A492B" w14:textId="77777777" w:rsidTr="00CC08F7">
        <w:tc>
          <w:tcPr>
            <w:tcW w:w="9848" w:type="dxa"/>
            <w:gridSpan w:val="4"/>
            <w:shd w:val="clear" w:color="auto" w:fill="EAF1DD"/>
          </w:tcPr>
          <w:p w14:paraId="15272D87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Livelli di profitto</w:t>
            </w:r>
          </w:p>
        </w:tc>
      </w:tr>
      <w:tr w:rsidR="00427054" w14:paraId="692F3285" w14:textId="77777777" w:rsidTr="00CC08F7">
        <w:tc>
          <w:tcPr>
            <w:tcW w:w="3287" w:type="dxa"/>
          </w:tcPr>
          <w:p w14:paraId="74A5C824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LIVELLO BASSO </w:t>
            </w:r>
          </w:p>
          <w:p w14:paraId="16FBFEE6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(voti inferiori alla mediocrità)</w:t>
            </w:r>
          </w:p>
          <w:p w14:paraId="5C6E6DBB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n.ro alunni  _____%__</w:t>
            </w:r>
          </w:p>
        </w:tc>
        <w:tc>
          <w:tcPr>
            <w:tcW w:w="3282" w:type="dxa"/>
            <w:gridSpan w:val="2"/>
          </w:tcPr>
          <w:p w14:paraId="13749745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LIVELLO MEDIO </w:t>
            </w:r>
          </w:p>
          <w:p w14:paraId="7ADC00F6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(voti mediocrità, sufficienza)</w:t>
            </w:r>
          </w:p>
          <w:p w14:paraId="651DE7D5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n.ro alunni  ____%___</w:t>
            </w:r>
          </w:p>
        </w:tc>
        <w:tc>
          <w:tcPr>
            <w:tcW w:w="3279" w:type="dxa"/>
          </w:tcPr>
          <w:p w14:paraId="4753C9FE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LIVELLO ALTO</w:t>
            </w:r>
          </w:p>
          <w:p w14:paraId="7478F986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(voti superiori alla sufficienza)</w:t>
            </w:r>
          </w:p>
          <w:p w14:paraId="60098B3B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n.ro alunni  _____%__</w:t>
            </w:r>
          </w:p>
        </w:tc>
      </w:tr>
      <w:tr w:rsidR="00427054" w14:paraId="2E5E7CF8" w14:textId="77777777" w:rsidTr="00CC08F7">
        <w:tc>
          <w:tcPr>
            <w:tcW w:w="9848" w:type="dxa"/>
            <w:gridSpan w:val="4"/>
          </w:tcPr>
          <w:p w14:paraId="52B1FB39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tbl>
            <w:tblPr>
              <w:tblW w:w="96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534"/>
              <w:gridCol w:w="2522"/>
              <w:gridCol w:w="2447"/>
              <w:gridCol w:w="2119"/>
            </w:tblGrid>
            <w:tr w:rsidR="00427054" w14:paraId="3673430D" w14:textId="77777777" w:rsidTr="00CC08F7">
              <w:tc>
                <w:tcPr>
                  <w:tcW w:w="9622" w:type="dxa"/>
                  <w:gridSpan w:val="4"/>
                  <w:shd w:val="clear" w:color="auto" w:fill="EAF1DD"/>
                </w:tcPr>
                <w:p w14:paraId="10FF8A8F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STRATEGIE DI ACCOGLIENZA, SUPPORTO, RECUPERO </w:t>
                  </w:r>
                  <w:r>
                    <w:t>E APPROFONDIMENTO</w:t>
                  </w:r>
                </w:p>
              </w:tc>
            </w:tr>
            <w:tr w:rsidR="00427054" w14:paraId="02AEFE42" w14:textId="77777777" w:rsidTr="00CC08F7">
              <w:tc>
                <w:tcPr>
                  <w:tcW w:w="2534" w:type="dxa"/>
                </w:tcPr>
                <w:p w14:paraId="7EE01EEA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Accoglienza</w:t>
                  </w:r>
                </w:p>
              </w:tc>
              <w:tc>
                <w:tcPr>
                  <w:tcW w:w="2522" w:type="dxa"/>
                </w:tcPr>
                <w:p w14:paraId="770EE500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Recupero (attuazione PAI)</w:t>
                  </w:r>
                </w:p>
              </w:tc>
              <w:tc>
                <w:tcPr>
                  <w:tcW w:w="2447" w:type="dxa"/>
                </w:tcPr>
                <w:p w14:paraId="117423B8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Supporto studenti fragili</w:t>
                  </w:r>
                </w:p>
              </w:tc>
              <w:tc>
                <w:tcPr>
                  <w:tcW w:w="2119" w:type="dxa"/>
                </w:tcPr>
                <w:p w14:paraId="2F8B00EB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Approfondiment</w:t>
                  </w:r>
                  <w:r>
                    <w:t>o per eccellenze</w:t>
                  </w:r>
                </w:p>
              </w:tc>
            </w:tr>
            <w:tr w:rsidR="00427054" w14:paraId="628F8939" w14:textId="77777777" w:rsidTr="00CC08F7">
              <w:tc>
                <w:tcPr>
                  <w:tcW w:w="2534" w:type="dxa"/>
                </w:tcPr>
                <w:p w14:paraId="0E5CD703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1AB147F0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1E21955C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096BB5BA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0427691B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76F7DDB0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1E00A193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2522" w:type="dxa"/>
                </w:tcPr>
                <w:p w14:paraId="194348F7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447" w:type="dxa"/>
                </w:tcPr>
                <w:p w14:paraId="4552E6EC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119" w:type="dxa"/>
                </w:tcPr>
                <w:p w14:paraId="1871D89C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</w:tbl>
          <w:p w14:paraId="37904485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tbl>
            <w:tblPr>
              <w:tblW w:w="96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617"/>
            </w:tblGrid>
            <w:tr w:rsidR="00427054" w14:paraId="332A706F" w14:textId="77777777" w:rsidTr="00CC08F7">
              <w:tc>
                <w:tcPr>
                  <w:tcW w:w="9617" w:type="dxa"/>
                  <w:shd w:val="clear" w:color="auto" w:fill="EAF1DD"/>
                </w:tcPr>
                <w:p w14:paraId="34A182FA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 xml:space="preserve">OBIETTIVI </w:t>
                  </w:r>
                  <w:r>
                    <w:rPr>
                      <w:color w:val="000000"/>
                    </w:rPr>
                    <w:t>GENERALI, COGNITIVI ED EDUCATIVO COMPORTAMENTALI</w:t>
                  </w:r>
                </w:p>
              </w:tc>
            </w:tr>
            <w:tr w:rsidR="00427054" w14:paraId="7595EE64" w14:textId="77777777" w:rsidTr="00CC08F7">
              <w:tc>
                <w:tcPr>
                  <w:tcW w:w="9617" w:type="dxa"/>
                </w:tcPr>
                <w:p w14:paraId="7E283454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  <w:p w14:paraId="676C6AD5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  <w:p w14:paraId="454B5202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</w:tbl>
          <w:p w14:paraId="13E7601A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27054" w14:paraId="14361045" w14:textId="77777777" w:rsidTr="00CC08F7">
        <w:tc>
          <w:tcPr>
            <w:tcW w:w="9848" w:type="dxa"/>
            <w:gridSpan w:val="4"/>
          </w:tcPr>
          <w:p w14:paraId="79ED006B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27054" w14:paraId="178C492B" w14:textId="77777777" w:rsidTr="00CC08F7">
        <w:tc>
          <w:tcPr>
            <w:tcW w:w="9848" w:type="dxa"/>
            <w:gridSpan w:val="4"/>
            <w:shd w:val="clear" w:color="auto" w:fill="EAF1DD"/>
          </w:tcPr>
          <w:p w14:paraId="791AE33B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STRUMENTI/MEZZI DIDATTICI</w:t>
            </w:r>
          </w:p>
        </w:tc>
      </w:tr>
      <w:tr w:rsidR="00427054" w14:paraId="1A06C9AE" w14:textId="77777777" w:rsidTr="00CC08F7">
        <w:trPr>
          <w:trHeight w:val="1969"/>
        </w:trPr>
        <w:tc>
          <w:tcPr>
            <w:tcW w:w="9848" w:type="dxa"/>
            <w:gridSpan w:val="4"/>
          </w:tcPr>
          <w:p w14:paraId="7BDFBE79" w14:textId="77777777" w:rsidR="00427054" w:rsidRDefault="00427054" w:rsidP="00CC08F7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Testi adottati:____________________________________ anche in formato digitale;</w:t>
            </w:r>
          </w:p>
          <w:p w14:paraId="519B2F94" w14:textId="77777777" w:rsidR="00427054" w:rsidRDefault="00427054" w:rsidP="00CC08F7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Lezioni registrate per fruizione in modalità asincrona;</w:t>
            </w:r>
          </w:p>
          <w:p w14:paraId="497D11EA" w14:textId="77777777" w:rsidR="00427054" w:rsidRDefault="00427054" w:rsidP="00CC08F7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Documentari;</w:t>
            </w:r>
          </w:p>
          <w:p w14:paraId="5E250CFB" w14:textId="77777777" w:rsidR="00427054" w:rsidRDefault="00427054" w:rsidP="00CC08F7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pc, smartphone, tablet, iPad (in comodato d’uso o di proprietà degli studenti)</w:t>
            </w:r>
          </w:p>
          <w:p w14:paraId="4E6FE441" w14:textId="77777777" w:rsidR="00427054" w:rsidRDefault="00427054" w:rsidP="00CC08F7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Eventuali sussidi didattici quali:</w:t>
            </w:r>
          </w:p>
          <w:p w14:paraId="3594811C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software ______;</w:t>
            </w:r>
          </w:p>
          <w:p w14:paraId="1D29CD71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App educative ________;</w:t>
            </w:r>
          </w:p>
          <w:p w14:paraId="67BB195A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Piattaforma </w:t>
            </w:r>
            <w:proofErr w:type="spellStart"/>
            <w:r>
              <w:rPr>
                <w:color w:val="000000"/>
              </w:rPr>
              <w:t>GSuite</w:t>
            </w:r>
            <w:proofErr w:type="spellEnd"/>
            <w:r>
              <w:rPr>
                <w:color w:val="000000"/>
              </w:rPr>
              <w:t>;</w:t>
            </w:r>
          </w:p>
          <w:p w14:paraId="0FC87F78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Piattaforma </w:t>
            </w:r>
            <w:proofErr w:type="spellStart"/>
            <w:r>
              <w:rPr>
                <w:color w:val="000000"/>
              </w:rPr>
              <w:t>Moodle</w:t>
            </w:r>
            <w:proofErr w:type="spellEnd"/>
            <w:r>
              <w:rPr>
                <w:color w:val="000000"/>
              </w:rPr>
              <w:t xml:space="preserve"> (serale);</w:t>
            </w:r>
          </w:p>
          <w:p w14:paraId="19CED60B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App messe a disposizione dalle case editrici;</w:t>
            </w:r>
          </w:p>
          <w:p w14:paraId="2EF6275C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altro …;</w:t>
            </w:r>
          </w:p>
          <w:p w14:paraId="3450B336" w14:textId="77777777" w:rsidR="00427054" w:rsidRDefault="00427054" w:rsidP="00CC08F7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Attrezzature e spazi didattici reali e virtuali utilizzati:</w:t>
            </w:r>
          </w:p>
          <w:p w14:paraId="16F800B3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Aula informatica;</w:t>
            </w:r>
          </w:p>
          <w:p w14:paraId="433FA3F3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Biblioteca;</w:t>
            </w:r>
          </w:p>
          <w:p w14:paraId="7B8181B5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Spazi all’aperto;</w:t>
            </w:r>
          </w:p>
          <w:p w14:paraId="3259F431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Aula virtuale Meet;</w:t>
            </w:r>
          </w:p>
          <w:p w14:paraId="3FF9C3F5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Google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  <w:r>
              <w:rPr>
                <w:color w:val="000000"/>
              </w:rPr>
              <w:t>;</w:t>
            </w:r>
          </w:p>
          <w:p w14:paraId="6BDF64C5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Aule virtuali RE;</w:t>
            </w:r>
          </w:p>
          <w:p w14:paraId="7429C071" w14:textId="77777777" w:rsidR="00427054" w:rsidRDefault="00427054" w:rsidP="00CC08F7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LIM;</w:t>
            </w:r>
          </w:p>
          <w:p w14:paraId="00C89808" w14:textId="77777777" w:rsidR="00427054" w:rsidRDefault="00427054" w:rsidP="00CC08F7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Altro…</w:t>
            </w:r>
          </w:p>
          <w:p w14:paraId="2A7D0A74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27054" w14:paraId="218F49BB" w14:textId="77777777" w:rsidTr="00CC08F7">
        <w:tc>
          <w:tcPr>
            <w:tcW w:w="9848" w:type="dxa"/>
            <w:gridSpan w:val="4"/>
            <w:shd w:val="clear" w:color="auto" w:fill="EAF1DD"/>
          </w:tcPr>
          <w:p w14:paraId="1173C668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METODOLOGIE  (riferite al nuovo obbligo di istruzione)</w:t>
            </w:r>
          </w:p>
        </w:tc>
      </w:tr>
      <w:tr w:rsidR="00427054" w14:paraId="40C26271" w14:textId="77777777" w:rsidTr="00CC08F7">
        <w:tc>
          <w:tcPr>
            <w:tcW w:w="9848" w:type="dxa"/>
            <w:gridSpan w:val="4"/>
          </w:tcPr>
          <w:p w14:paraId="110C40C6" w14:textId="77777777" w:rsidR="00427054" w:rsidRDefault="00427054" w:rsidP="00CC08F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tbl>
            <w:tblPr>
              <w:tblW w:w="9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422"/>
              <w:gridCol w:w="3118"/>
              <w:gridCol w:w="422"/>
              <w:gridCol w:w="5353"/>
            </w:tblGrid>
            <w:tr w:rsidR="00427054" w14:paraId="409B5A0A" w14:textId="77777777" w:rsidTr="00CC08F7">
              <w:tc>
                <w:tcPr>
                  <w:tcW w:w="351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1D9FBF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Attività didattica</w:t>
                  </w:r>
                </w:p>
              </w:tc>
              <w:tc>
                <w:tcPr>
                  <w:tcW w:w="580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8619DE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Gestione del gruppo classe</w:t>
                  </w:r>
                </w:p>
              </w:tc>
            </w:tr>
            <w:tr w:rsidR="00427054" w14:paraId="67A64EC6" w14:textId="77777777" w:rsidTr="00CC08F7"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DA0195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7B83B4" w14:textId="77777777" w:rsidR="00427054" w:rsidRDefault="00427054" w:rsidP="00CC08F7">
                  <w:pPr>
                    <w:pStyle w:val="Normale1"/>
                    <w:rPr>
                      <w:color w:val="000000"/>
                    </w:rPr>
                  </w:pPr>
                  <w:r>
                    <w:t>Lezione frontale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784A50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C7A233" w14:textId="77777777" w:rsidR="00427054" w:rsidRDefault="00427054" w:rsidP="00CC08F7">
                  <w:pPr>
                    <w:pStyle w:val="Normale1"/>
                    <w:rPr>
                      <w:color w:val="000000"/>
                    </w:rPr>
                  </w:pPr>
                  <w:r>
                    <w:t>Didattica laboratoriale</w:t>
                  </w:r>
                </w:p>
              </w:tc>
            </w:tr>
            <w:tr w:rsidR="00427054" w14:paraId="2449C1E5" w14:textId="77777777" w:rsidTr="00CC08F7"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28F05F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9A62AD" w14:textId="77777777" w:rsidR="00427054" w:rsidRDefault="00427054" w:rsidP="00CC08F7">
                  <w:pPr>
                    <w:pStyle w:val="Normale1"/>
                    <w:rPr>
                      <w:color w:val="000000"/>
                    </w:rPr>
                  </w:pPr>
                  <w:r>
                    <w:t>Lavoro di produzione elaborati a gruppi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C84B8E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077614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Lezione multimediale</w:t>
                  </w:r>
                </w:p>
              </w:tc>
            </w:tr>
            <w:tr w:rsidR="00427054" w14:paraId="20F1EF88" w14:textId="77777777" w:rsidTr="00CC08F7"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A045DC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A4D054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Problem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posing</w:t>
                  </w:r>
                  <w:proofErr w:type="spellEnd"/>
                  <w:r>
                    <w:rPr>
                      <w:color w:val="000000"/>
                    </w:rPr>
                    <w:t xml:space="preserve"> and solving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D90454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87CDE1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Esercitazioni guidate</w:t>
                  </w:r>
                </w:p>
              </w:tc>
            </w:tr>
            <w:tr w:rsidR="00427054" w14:paraId="499816CB" w14:textId="77777777" w:rsidTr="00CC08F7"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7EF01F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CECC8D" w14:textId="77777777" w:rsidR="00427054" w:rsidRDefault="00427054" w:rsidP="00CC08F7">
                  <w:pPr>
                    <w:pStyle w:val="Normale1"/>
                    <w:rPr>
                      <w:color w:val="000000"/>
                    </w:rPr>
                  </w:pPr>
                  <w:r>
                    <w:t>Cooperative learning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89F74C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E0C952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Esercitazioni autonome</w:t>
                  </w:r>
                </w:p>
              </w:tc>
            </w:tr>
            <w:tr w:rsidR="00427054" w14:paraId="6C6B9A52" w14:textId="77777777" w:rsidTr="00CC08F7"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AF58F0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F3DE4E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Imparare facendo (Learning by </w:t>
                  </w:r>
                  <w:proofErr w:type="spellStart"/>
                  <w:r>
                    <w:rPr>
                      <w:color w:val="000000"/>
                    </w:rPr>
                    <w:t>doing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A43E7D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FE0752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Esercitazioni a coppia (tutoring e peer tutoring) e/</w:t>
                  </w:r>
                  <w:r>
                    <w:t>o</w:t>
                  </w:r>
                  <w:r>
                    <w:rPr>
                      <w:color w:val="000000"/>
                    </w:rPr>
                    <w:t xml:space="preserve"> a gruppi omogenei/disomogenei</w:t>
                  </w:r>
                </w:p>
              </w:tc>
            </w:tr>
            <w:tr w:rsidR="00427054" w14:paraId="310AC281" w14:textId="77777777" w:rsidTr="00CC08F7"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0C2B34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E26DFE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Case-study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A265BE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25F3E8" w14:textId="77777777" w:rsidR="00427054" w:rsidRDefault="00427054" w:rsidP="00CC08F7">
                  <w:pPr>
                    <w:pStyle w:val="Normale1"/>
                    <w:rPr>
                      <w:color w:val="000000"/>
                    </w:rPr>
                  </w:pPr>
                  <w:r>
                    <w:t>Approccio induttivo</w:t>
                  </w:r>
                </w:p>
              </w:tc>
            </w:tr>
            <w:tr w:rsidR="00427054" w14:paraId="363FD7AC" w14:textId="77777777" w:rsidTr="00CC08F7"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D4A3B0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983BBA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proofErr w:type="spellStart"/>
                  <w:r>
                    <w:t>Role</w:t>
                  </w:r>
                  <w:proofErr w:type="spellEnd"/>
                  <w:r>
                    <w:t>-playing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382F88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8429AE" w14:textId="77777777" w:rsidR="00427054" w:rsidRDefault="00427054" w:rsidP="00CC08F7">
                  <w:pPr>
                    <w:pStyle w:val="Normale1"/>
                    <w:rPr>
                      <w:color w:val="000000"/>
                    </w:rPr>
                  </w:pPr>
                  <w:r>
                    <w:t>Approccio deduttivo</w:t>
                  </w:r>
                </w:p>
              </w:tc>
            </w:tr>
            <w:tr w:rsidR="00427054" w14:paraId="3C7E912C" w14:textId="77777777" w:rsidTr="00CC08F7"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41A4B2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5817E1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Conversazione guidata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98FD0F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☐</w:t>
                  </w: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311EFD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Didattica breve</w:t>
                  </w:r>
                </w:p>
              </w:tc>
            </w:tr>
            <w:tr w:rsidR="00427054" w14:paraId="28BDC9D8" w14:textId="77777777" w:rsidTr="00CC08F7">
              <w:trPr>
                <w:trHeight w:val="277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9426D7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89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A2E87C" w14:textId="77777777" w:rsidR="00427054" w:rsidRDefault="0042705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proofErr w:type="spellStart"/>
                  <w:r>
                    <w:t>Debate</w:t>
                  </w:r>
                  <w:proofErr w:type="spellEnd"/>
                </w:p>
              </w:tc>
            </w:tr>
          </w:tbl>
          <w:p w14:paraId="13F5336C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27054" w14:paraId="4B3FF760" w14:textId="77777777" w:rsidTr="00CC08F7">
        <w:trPr>
          <w:trHeight w:val="649"/>
        </w:trPr>
        <w:tc>
          <w:tcPr>
            <w:tcW w:w="9848" w:type="dxa"/>
            <w:gridSpan w:val="4"/>
          </w:tcPr>
          <w:p w14:paraId="7C476955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AA0CB60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758"/>
              <w:gridCol w:w="6214"/>
              <w:gridCol w:w="1640"/>
            </w:tblGrid>
            <w:tr w:rsidR="00427054" w14:paraId="37EE2093" w14:textId="77777777" w:rsidTr="00CC08F7">
              <w:trPr>
                <w:trHeight w:val="440"/>
              </w:trPr>
              <w:tc>
                <w:tcPr>
                  <w:tcW w:w="5000" w:type="pct"/>
                  <w:gridSpan w:val="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A7187C" w14:textId="77777777" w:rsidR="00427054" w:rsidRDefault="00427054" w:rsidP="00CC08F7">
                  <w:pPr>
                    <w:pStyle w:val="Normale1"/>
                    <w:shd w:val="clear" w:color="auto" w:fill="EAF1DD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VERIFICA E VALUTAZIONE</w:t>
                  </w:r>
                </w:p>
                <w:p w14:paraId="56633B7D" w14:textId="77777777" w:rsidR="00427054" w:rsidRDefault="00427054" w:rsidP="00CC08F7">
                  <w:pPr>
                    <w:pStyle w:val="Normale1"/>
                    <w:shd w:val="clear" w:color="auto" w:fill="EAF1DD"/>
                    <w:jc w:val="center"/>
                  </w:pPr>
                  <w:r>
                    <w:rPr>
                      <w:b/>
                    </w:rPr>
                    <w:t>(tipologia prove di verifica, scansione temporale, griglia di valutazione</w:t>
                  </w:r>
                </w:p>
              </w:tc>
            </w:tr>
            <w:tr w:rsidR="00427054" w14:paraId="7ED9886D" w14:textId="77777777" w:rsidTr="00CC08F7">
              <w:tc>
                <w:tcPr>
                  <w:tcW w:w="1163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646C09" w14:textId="77777777" w:rsidR="00427054" w:rsidRDefault="00427054" w:rsidP="00CC08F7">
                  <w:pPr>
                    <w:pStyle w:val="Normale1"/>
                    <w:shd w:val="clear" w:color="auto" w:fill="EAF1DD"/>
                  </w:pPr>
                  <w:r>
                    <w:rPr>
                      <w:b/>
                    </w:rPr>
                    <w:t>Tipo</w:t>
                  </w:r>
                </w:p>
              </w:tc>
              <w:tc>
                <w:tcPr>
                  <w:tcW w:w="3481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917DCC" w14:textId="77777777" w:rsidR="00427054" w:rsidRDefault="00427054" w:rsidP="00CC08F7">
                  <w:pPr>
                    <w:pStyle w:val="Normale1"/>
                    <w:shd w:val="clear" w:color="auto" w:fill="EAF1DD"/>
                  </w:pPr>
                  <w:r>
                    <w:rPr>
                      <w:b/>
                    </w:rPr>
                    <w:t>Scopo</w:t>
                  </w:r>
                </w:p>
              </w:tc>
              <w:tc>
                <w:tcPr>
                  <w:tcW w:w="356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93BD7F" w14:textId="77777777" w:rsidR="00427054" w:rsidRDefault="00427054" w:rsidP="00CC08F7">
                  <w:pPr>
                    <w:pStyle w:val="Normale1"/>
                    <w:shd w:val="clear" w:color="auto" w:fill="EAF1DD"/>
                  </w:pPr>
                  <w:r>
                    <w:rPr>
                      <w:b/>
                    </w:rPr>
                    <w:t>Periodo</w:t>
                  </w:r>
                </w:p>
              </w:tc>
            </w:tr>
            <w:tr w:rsidR="00427054" w14:paraId="21BFA034" w14:textId="77777777" w:rsidTr="00CC08F7">
              <w:tc>
                <w:tcPr>
                  <w:tcW w:w="1163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53AEE3" w14:textId="77777777" w:rsidR="00427054" w:rsidRDefault="00427054" w:rsidP="00CC08F7">
                  <w:pPr>
                    <w:pStyle w:val="Normale1"/>
                    <w:shd w:val="clear" w:color="auto" w:fill="EAF1DD"/>
                  </w:pPr>
                  <w:r>
                    <w:lastRenderedPageBreak/>
                    <w:t>Diagnostica</w:t>
                  </w:r>
                </w:p>
              </w:tc>
              <w:tc>
                <w:tcPr>
                  <w:tcW w:w="3481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692CE1" w14:textId="77777777" w:rsidR="00427054" w:rsidRDefault="00427054" w:rsidP="00CC08F7">
                  <w:pPr>
                    <w:pStyle w:val="Normale1"/>
                    <w:shd w:val="clear" w:color="auto" w:fill="EAF1DD"/>
                  </w:pPr>
                  <w:r>
                    <w:t>Per individuare i prerequisiti e il livello iniziale, assumere informazioni sul processo di insegnamento/apprendimento in corso per orientarlo, modificarlo secondo le esigenze</w:t>
                  </w:r>
                </w:p>
              </w:tc>
              <w:tc>
                <w:tcPr>
                  <w:tcW w:w="356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EB9BAB" w14:textId="77777777" w:rsidR="00427054" w:rsidRDefault="00427054" w:rsidP="00CC08F7">
                  <w:pPr>
                    <w:pStyle w:val="Normale1"/>
                    <w:shd w:val="clear" w:color="auto" w:fill="EAF1DD"/>
                  </w:pPr>
                  <w:r>
                    <w:t>Inizio d’anno (test d’ingresso)</w:t>
                  </w:r>
                </w:p>
              </w:tc>
            </w:tr>
            <w:tr w:rsidR="00427054" w14:paraId="6BB8B0CC" w14:textId="77777777" w:rsidTr="00CC08F7">
              <w:tc>
                <w:tcPr>
                  <w:tcW w:w="1163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719D64" w14:textId="77777777" w:rsidR="00427054" w:rsidRDefault="00427054" w:rsidP="00CC08F7">
                  <w:pPr>
                    <w:pStyle w:val="Normale1"/>
                    <w:shd w:val="clear" w:color="auto" w:fill="EAF1DD"/>
                  </w:pPr>
                  <w:r>
                    <w:t>Formativa</w:t>
                  </w:r>
                </w:p>
              </w:tc>
              <w:tc>
                <w:tcPr>
                  <w:tcW w:w="3481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AFEF80" w14:textId="77777777" w:rsidR="00427054" w:rsidRDefault="00427054" w:rsidP="00CC08F7">
                  <w:pPr>
                    <w:pStyle w:val="Normale1"/>
                    <w:shd w:val="clear" w:color="auto" w:fill="EAF1DD"/>
                  </w:pPr>
                  <w:r>
                    <w:t>Per il controllo dell’apprendimento, l'adeguatezza dei metodi, delle tecniche e degli strumenti utilizzati</w:t>
                  </w:r>
                </w:p>
              </w:tc>
              <w:tc>
                <w:tcPr>
                  <w:tcW w:w="356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83EA19" w14:textId="77777777" w:rsidR="00427054" w:rsidRDefault="00427054" w:rsidP="00CC08F7">
                  <w:pPr>
                    <w:pStyle w:val="Normale1"/>
                    <w:shd w:val="clear" w:color="auto" w:fill="EAF1DD"/>
                  </w:pPr>
                  <w:r>
                    <w:t>In itinere</w:t>
                  </w:r>
                </w:p>
              </w:tc>
            </w:tr>
            <w:tr w:rsidR="00427054" w14:paraId="000229BF" w14:textId="77777777" w:rsidTr="00CC08F7">
              <w:tc>
                <w:tcPr>
                  <w:tcW w:w="1163" w:type="pct"/>
                </w:tcPr>
                <w:p w14:paraId="27637BB8" w14:textId="77777777" w:rsidR="00427054" w:rsidRDefault="00427054" w:rsidP="00CC08F7">
                  <w:pPr>
                    <w:pStyle w:val="Normale1"/>
                    <w:shd w:val="clear" w:color="auto" w:fill="EAF1DD"/>
                  </w:pPr>
                  <w:r>
                    <w:t>Sommativa</w:t>
                  </w:r>
                </w:p>
              </w:tc>
              <w:tc>
                <w:tcPr>
                  <w:tcW w:w="3481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8E1431" w14:textId="77777777" w:rsidR="00427054" w:rsidRDefault="00427054" w:rsidP="00CC08F7">
                  <w:pPr>
                    <w:pStyle w:val="Normale1"/>
                    <w:shd w:val="clear" w:color="auto" w:fill="EAF1DD"/>
                  </w:pPr>
                  <w:r>
                    <w:t>Per accertare il raggiungimento degli obiettivi didattici prefissati, pervenire alla classificazione degli studenti e alla certificazione delle competenze</w:t>
                  </w:r>
                </w:p>
              </w:tc>
              <w:tc>
                <w:tcPr>
                  <w:tcW w:w="356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A9672E" w14:textId="77777777" w:rsidR="00427054" w:rsidRDefault="00427054" w:rsidP="00CC08F7">
                  <w:pPr>
                    <w:pStyle w:val="Normale1"/>
                    <w:shd w:val="clear" w:color="auto" w:fill="EAF1DD"/>
                  </w:pPr>
                  <w:r>
                    <w:t xml:space="preserve">Alla fine di ogni </w:t>
                  </w:r>
                </w:p>
                <w:p w14:paraId="4CE81F36" w14:textId="77777777" w:rsidR="00427054" w:rsidRDefault="00427054" w:rsidP="00CC08F7">
                  <w:pPr>
                    <w:pStyle w:val="Normale1"/>
                    <w:shd w:val="clear" w:color="auto" w:fill="EAF1DD"/>
                  </w:pPr>
                  <w:r>
                    <w:t>unità di apprendimento</w:t>
                  </w:r>
                </w:p>
              </w:tc>
            </w:tr>
          </w:tbl>
          <w:p w14:paraId="6E0830AB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27054" w14:paraId="16AC7D4A" w14:textId="77777777" w:rsidTr="00CC08F7">
        <w:tc>
          <w:tcPr>
            <w:tcW w:w="4928" w:type="dxa"/>
            <w:gridSpan w:val="2"/>
          </w:tcPr>
          <w:p w14:paraId="7001EAD3" w14:textId="77777777" w:rsidR="00427054" w:rsidRDefault="00427054" w:rsidP="00CC08F7">
            <w:pPr>
              <w:pStyle w:val="Normale1"/>
              <w:shd w:val="clear" w:color="auto" w:fill="EAF1DD"/>
            </w:pPr>
            <w:r>
              <w:lastRenderedPageBreak/>
              <w:t>N. verifiche scritte previste per il primo quadrimestre* n. 2</w:t>
            </w:r>
          </w:p>
          <w:p w14:paraId="149A8F66" w14:textId="77777777" w:rsidR="00427054" w:rsidRDefault="00427054" w:rsidP="00CC08F7">
            <w:pPr>
              <w:pStyle w:val="Normale1"/>
              <w:shd w:val="clear" w:color="auto" w:fill="EAF1DD"/>
            </w:pPr>
            <w:r>
              <w:t xml:space="preserve">N. verifiche orali previste per il primo quadrimestre* n. 2 </w:t>
            </w:r>
          </w:p>
          <w:p w14:paraId="087C0184" w14:textId="77777777" w:rsidR="00427054" w:rsidRDefault="00427054" w:rsidP="00CC08F7">
            <w:pPr>
              <w:pStyle w:val="Normale1"/>
              <w:shd w:val="clear" w:color="auto" w:fill="EAF1DD"/>
            </w:pPr>
            <w:r>
              <w:t>*deliberato dal collegio dei docenti</w:t>
            </w:r>
          </w:p>
        </w:tc>
        <w:tc>
          <w:tcPr>
            <w:tcW w:w="4920" w:type="dxa"/>
            <w:gridSpan w:val="2"/>
          </w:tcPr>
          <w:p w14:paraId="1852E70B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rPr>
                <w:color w:val="000000"/>
              </w:rPr>
            </w:pPr>
            <w:r>
              <w:rPr>
                <w:color w:val="000000"/>
              </w:rPr>
              <w:t xml:space="preserve">N. verifiche </w:t>
            </w:r>
            <w:r>
              <w:t xml:space="preserve">scritte </w:t>
            </w:r>
            <w:r>
              <w:rPr>
                <w:color w:val="000000"/>
              </w:rPr>
              <w:t xml:space="preserve">previste per il </w:t>
            </w:r>
            <w:r>
              <w:t>secondo</w:t>
            </w:r>
            <w:r>
              <w:rPr>
                <w:color w:val="000000"/>
              </w:rPr>
              <w:t xml:space="preserve"> quadrimestre* n. 3</w:t>
            </w:r>
          </w:p>
          <w:p w14:paraId="3F764C6A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rPr>
                <w:color w:val="000000"/>
              </w:rPr>
            </w:pPr>
            <w:r>
              <w:rPr>
                <w:color w:val="000000"/>
              </w:rPr>
              <w:t xml:space="preserve">N. verifiche </w:t>
            </w:r>
            <w:r>
              <w:t xml:space="preserve">orali </w:t>
            </w:r>
            <w:r>
              <w:rPr>
                <w:color w:val="000000"/>
              </w:rPr>
              <w:t xml:space="preserve">previste per il </w:t>
            </w:r>
            <w:r>
              <w:t>secondo</w:t>
            </w:r>
            <w:r>
              <w:rPr>
                <w:color w:val="000000"/>
              </w:rPr>
              <w:t xml:space="preserve"> quadrimestre* </w:t>
            </w:r>
            <w:r>
              <w:t>n. 2</w:t>
            </w:r>
          </w:p>
          <w:p w14:paraId="385E59EC" w14:textId="77777777" w:rsidR="00427054" w:rsidRDefault="00427054" w:rsidP="00CC08F7">
            <w:pPr>
              <w:pStyle w:val="Normale1"/>
              <w:shd w:val="clear" w:color="auto" w:fill="EAF1DD"/>
            </w:pPr>
            <w:r>
              <w:t>*deliberato dal collegio dei docenti</w:t>
            </w:r>
          </w:p>
        </w:tc>
      </w:tr>
      <w:tr w:rsidR="00427054" w14:paraId="67A81198" w14:textId="77777777" w:rsidTr="00CC08F7">
        <w:trPr>
          <w:trHeight w:val="240"/>
        </w:trPr>
        <w:tc>
          <w:tcPr>
            <w:tcW w:w="9848" w:type="dxa"/>
            <w:gridSpan w:val="4"/>
          </w:tcPr>
          <w:p w14:paraId="724F4F74" w14:textId="77777777" w:rsidR="00427054" w:rsidRDefault="00427054" w:rsidP="00CC08F7">
            <w:pPr>
              <w:pStyle w:val="Normale1"/>
              <w:widowControl w:val="0"/>
              <w:jc w:val="center"/>
              <w:rPr>
                <w:color w:val="000000"/>
              </w:rPr>
            </w:pPr>
            <w:r>
              <w:rPr>
                <w:b/>
              </w:rPr>
              <w:t>CRITERI DI VALUTAZIONE</w:t>
            </w:r>
          </w:p>
        </w:tc>
      </w:tr>
      <w:tr w:rsidR="00427054" w14:paraId="6B79784E" w14:textId="77777777" w:rsidTr="00CC08F7">
        <w:trPr>
          <w:trHeight w:val="240"/>
        </w:trPr>
        <w:tc>
          <w:tcPr>
            <w:tcW w:w="9848" w:type="dxa"/>
            <w:gridSpan w:val="4"/>
          </w:tcPr>
          <w:p w14:paraId="35B7E92F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jc w:val="both"/>
            </w:pPr>
            <w:r>
              <w:t>Per gli indicatori relativi alla valutazione del profitto e della condotta e per la loro descrizione analitica si rimanda al PTOF dell'Istituto.</w:t>
            </w:r>
          </w:p>
        </w:tc>
      </w:tr>
    </w:tbl>
    <w:p w14:paraId="2E092613" w14:textId="77777777" w:rsidR="00427054" w:rsidRDefault="00427054" w:rsidP="00427054">
      <w:pPr>
        <w:pStyle w:val="Normale1"/>
      </w:pPr>
    </w:p>
    <w:p w14:paraId="3006635F" w14:textId="77777777" w:rsidR="00427054" w:rsidRDefault="00427054" w:rsidP="00427054">
      <w:pPr>
        <w:pStyle w:val="Normale1"/>
      </w:pPr>
    </w:p>
    <w:tbl>
      <w:tblPr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2"/>
      </w:tblGrid>
      <w:tr w:rsidR="00427054" w14:paraId="3FEBC2EA" w14:textId="77777777" w:rsidTr="00CC08F7">
        <w:tc>
          <w:tcPr>
            <w:tcW w:w="9772" w:type="dxa"/>
            <w:shd w:val="clear" w:color="auto" w:fill="EAF1DD"/>
          </w:tcPr>
          <w:p w14:paraId="001EFD65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C</w:t>
            </w:r>
            <w:r>
              <w:rPr>
                <w:b/>
                <w:color w:val="000000"/>
              </w:rPr>
              <w:t>OMPETENZE PREVISTE  NELL’AMBITO DELL’ASSE CULTURALI RELATI</w:t>
            </w:r>
            <w:r>
              <w:rPr>
                <w:b/>
              </w:rPr>
              <w:t xml:space="preserve">VO AL </w:t>
            </w:r>
            <w:r>
              <w:rPr>
                <w:b/>
                <w:color w:val="000000"/>
              </w:rPr>
              <w:t xml:space="preserve"> PROPRI</w:t>
            </w:r>
            <w:r>
              <w:rPr>
                <w:b/>
              </w:rPr>
              <w:t xml:space="preserve">O INSEGNAMENTO </w:t>
            </w:r>
            <w:r>
              <w:rPr>
                <w:color w:val="000000"/>
              </w:rPr>
              <w:t>(concordat</w:t>
            </w:r>
            <w:r>
              <w:t>e</w:t>
            </w:r>
            <w:r>
              <w:rPr>
                <w:color w:val="000000"/>
              </w:rPr>
              <w:t xml:space="preserve"> nelle riunioni di coordinamento disciplinare)</w:t>
            </w:r>
          </w:p>
        </w:tc>
      </w:tr>
      <w:tr w:rsidR="00427054" w14:paraId="13E6218F" w14:textId="77777777" w:rsidTr="00CC08F7">
        <w:tc>
          <w:tcPr>
            <w:tcW w:w="9772" w:type="dxa"/>
          </w:tcPr>
          <w:p w14:paraId="52A15FD4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27054" w14:paraId="2CCF2943" w14:textId="77777777" w:rsidTr="00CC08F7">
        <w:tc>
          <w:tcPr>
            <w:tcW w:w="9772" w:type="dxa"/>
          </w:tcPr>
          <w:p w14:paraId="7EA220BF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26EBC25" w14:textId="77777777" w:rsidR="00427054" w:rsidRDefault="00427054" w:rsidP="0042705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3491E4" w14:textId="77777777" w:rsidR="00427054" w:rsidRDefault="00427054" w:rsidP="00427054">
      <w:pPr>
        <w:pStyle w:val="Normale1"/>
      </w:pPr>
    </w:p>
    <w:tbl>
      <w:tblPr>
        <w:tblW w:w="96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4800"/>
      </w:tblGrid>
      <w:tr w:rsidR="00427054" w14:paraId="5B25AD0C" w14:textId="77777777" w:rsidTr="00CC08F7">
        <w:trPr>
          <w:trHeight w:val="440"/>
        </w:trPr>
        <w:tc>
          <w:tcPr>
            <w:tcW w:w="9690" w:type="dxa"/>
            <w:gridSpan w:val="2"/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7F04" w14:textId="77777777" w:rsidR="00427054" w:rsidRDefault="00427054" w:rsidP="00CC08F7">
            <w:pPr>
              <w:pStyle w:val="Normale1"/>
              <w:widowControl w:val="0"/>
              <w:jc w:val="center"/>
              <w:rPr>
                <w:b/>
              </w:rPr>
            </w:pPr>
            <w:r>
              <w:rPr>
                <w:b/>
              </w:rPr>
              <w:t>ED. CIVICA</w:t>
            </w:r>
          </w:p>
          <w:p w14:paraId="4A8E9638" w14:textId="77777777" w:rsidR="00427054" w:rsidRDefault="00427054" w:rsidP="00CC08F7">
            <w:pPr>
              <w:pStyle w:val="Normale1"/>
              <w:widowControl w:val="0"/>
              <w:jc w:val="both"/>
              <w:rPr>
                <w:b/>
              </w:rPr>
            </w:pPr>
            <w:r>
              <w:t>Da compilare nel caso in cui il proprio Insegnamento sia stato individuato per la didattica dell’Ed. Civica.</w:t>
            </w:r>
          </w:p>
        </w:tc>
      </w:tr>
      <w:tr w:rsidR="00427054" w14:paraId="4D74578F" w14:textId="77777777" w:rsidTr="00CC08F7">
        <w:trPr>
          <w:trHeight w:val="440"/>
        </w:trPr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82DF" w14:textId="77777777" w:rsidR="00427054" w:rsidRDefault="00427054" w:rsidP="00CC08F7">
            <w:pPr>
              <w:pStyle w:val="Normale1"/>
              <w:widowControl w:val="0"/>
              <w:jc w:val="center"/>
              <w:rPr>
                <w:b/>
              </w:rPr>
            </w:pPr>
            <w:r>
              <w:rPr>
                <w:b/>
              </w:rPr>
              <w:t>NUCLEO/I CONCETTUALE/I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72DE" w14:textId="77777777" w:rsidR="00427054" w:rsidRDefault="00427054" w:rsidP="00CC08F7">
            <w:pPr>
              <w:pStyle w:val="Normale1"/>
              <w:widowControl w:val="0"/>
              <w:jc w:val="center"/>
              <w:rPr>
                <w:b/>
              </w:rPr>
            </w:pPr>
            <w:r>
              <w:rPr>
                <w:b/>
              </w:rPr>
              <w:t>TRAGUARDI DI COMPETENZE</w:t>
            </w:r>
          </w:p>
        </w:tc>
      </w:tr>
      <w:tr w:rsidR="00427054" w14:paraId="5573F9A3" w14:textId="77777777" w:rsidTr="00CC08F7">
        <w:trPr>
          <w:trHeight w:val="440"/>
        </w:trPr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E989" w14:textId="77777777" w:rsidR="00427054" w:rsidRDefault="00427054" w:rsidP="00CC08F7">
            <w:pPr>
              <w:pStyle w:val="Normale1"/>
              <w:widowControl w:val="0"/>
              <w:jc w:val="center"/>
              <w:rPr>
                <w:b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E56B" w14:textId="77777777" w:rsidR="00427054" w:rsidRDefault="00427054" w:rsidP="00CC08F7">
            <w:pPr>
              <w:pStyle w:val="Normale1"/>
              <w:widowControl w:val="0"/>
            </w:pPr>
          </w:p>
        </w:tc>
      </w:tr>
      <w:tr w:rsidR="00427054" w14:paraId="3A8DC407" w14:textId="77777777" w:rsidTr="00CC08F7">
        <w:trPr>
          <w:trHeight w:val="440"/>
        </w:trPr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CC2CC" w14:textId="77777777" w:rsidR="00427054" w:rsidRDefault="00427054" w:rsidP="00CC08F7">
            <w:pPr>
              <w:pStyle w:val="Normale1"/>
              <w:widowControl w:val="0"/>
              <w:jc w:val="center"/>
              <w:rPr>
                <w:b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EB1D" w14:textId="77777777" w:rsidR="00427054" w:rsidRDefault="00427054" w:rsidP="00CC08F7">
            <w:pPr>
              <w:pStyle w:val="Normale1"/>
              <w:widowControl w:val="0"/>
            </w:pPr>
          </w:p>
        </w:tc>
      </w:tr>
    </w:tbl>
    <w:p w14:paraId="6BA60A32" w14:textId="77777777" w:rsidR="00427054" w:rsidRDefault="00427054" w:rsidP="00427054">
      <w:pPr>
        <w:pStyle w:val="Normale1"/>
      </w:pPr>
    </w:p>
    <w:p w14:paraId="5BE20F35" w14:textId="77777777" w:rsidR="00427054" w:rsidRDefault="00427054" w:rsidP="00427054">
      <w:pPr>
        <w:pStyle w:val="Normale1"/>
        <w:pBdr>
          <w:top w:val="nil"/>
          <w:left w:val="nil"/>
          <w:bottom w:val="nil"/>
          <w:right w:val="nil"/>
          <w:between w:val="nil"/>
        </w:pBdr>
      </w:pPr>
    </w:p>
    <w:tbl>
      <w:tblPr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2"/>
      </w:tblGrid>
      <w:tr w:rsidR="00427054" w14:paraId="43706375" w14:textId="77777777" w:rsidTr="00CC08F7">
        <w:tc>
          <w:tcPr>
            <w:tcW w:w="9772" w:type="dxa"/>
            <w:shd w:val="clear" w:color="auto" w:fill="EAF1DD"/>
          </w:tcPr>
          <w:p w14:paraId="0A6E4597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CONTENUTI MULTIDISCIPLINARI</w:t>
            </w:r>
          </w:p>
        </w:tc>
      </w:tr>
      <w:tr w:rsidR="00427054" w14:paraId="426E8659" w14:textId="77777777" w:rsidTr="00CC08F7">
        <w:tc>
          <w:tcPr>
            <w:tcW w:w="9772" w:type="dxa"/>
          </w:tcPr>
          <w:p w14:paraId="49A462C9" w14:textId="77777777" w:rsidR="00427054" w:rsidRDefault="00427054" w:rsidP="00CC08F7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27054" w14:paraId="0F4733DF" w14:textId="77777777" w:rsidTr="00CC08F7">
        <w:tc>
          <w:tcPr>
            <w:tcW w:w="9772" w:type="dxa"/>
          </w:tcPr>
          <w:p w14:paraId="2524C931" w14:textId="77777777" w:rsidR="00427054" w:rsidRDefault="00427054" w:rsidP="00CC08F7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27054" w14:paraId="704439AF" w14:textId="77777777" w:rsidTr="00CC08F7">
        <w:tc>
          <w:tcPr>
            <w:tcW w:w="9772" w:type="dxa"/>
          </w:tcPr>
          <w:p w14:paraId="399DA809" w14:textId="77777777" w:rsidR="00427054" w:rsidRDefault="00427054" w:rsidP="00CC08F7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465D54E" w14:textId="77777777" w:rsidR="00427054" w:rsidRDefault="00427054" w:rsidP="0042705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B4C603" w14:textId="77777777" w:rsidR="00427054" w:rsidRDefault="00427054" w:rsidP="0042705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 presente programmazione tiene conto della programmazione di Dipartimento organizzata per assi e competenze.</w:t>
      </w:r>
    </w:p>
    <w:p w14:paraId="1F1D2F2B" w14:textId="77777777" w:rsidR="00427054" w:rsidRDefault="00427054" w:rsidP="0042705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2776"/>
        <w:gridCol w:w="2498"/>
        <w:gridCol w:w="2300"/>
      </w:tblGrid>
      <w:tr w:rsidR="00427054" w14:paraId="54AC96E8" w14:textId="77777777" w:rsidTr="00CC08F7">
        <w:trPr>
          <w:trHeight w:val="582"/>
        </w:trPr>
        <w:tc>
          <w:tcPr>
            <w:tcW w:w="9795" w:type="dxa"/>
            <w:gridSpan w:val="4"/>
            <w:vAlign w:val="center"/>
          </w:tcPr>
          <w:p w14:paraId="3DA74270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MODULO N………………………..</w:t>
            </w:r>
          </w:p>
        </w:tc>
      </w:tr>
      <w:tr w:rsidR="00427054" w14:paraId="5E031812" w14:textId="77777777" w:rsidTr="00CC08F7">
        <w:trPr>
          <w:trHeight w:val="664"/>
        </w:trPr>
        <w:tc>
          <w:tcPr>
            <w:tcW w:w="9795" w:type="dxa"/>
            <w:gridSpan w:val="4"/>
            <w:vAlign w:val="center"/>
          </w:tcPr>
          <w:p w14:paraId="7C262269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UNITÀ</w:t>
            </w:r>
            <w:r>
              <w:rPr>
                <w:b/>
                <w:color w:val="000000"/>
              </w:rPr>
              <w:t>’ DI APPRENDIMENTO N.</w:t>
            </w:r>
          </w:p>
        </w:tc>
      </w:tr>
      <w:tr w:rsidR="00427054" w14:paraId="0290B2FD" w14:textId="77777777" w:rsidTr="00CC08F7">
        <w:trPr>
          <w:trHeight w:val="582"/>
        </w:trPr>
        <w:tc>
          <w:tcPr>
            <w:tcW w:w="2221" w:type="dxa"/>
            <w:shd w:val="clear" w:color="auto" w:fill="EAF1DD"/>
            <w:vAlign w:val="center"/>
          </w:tcPr>
          <w:p w14:paraId="37BF432E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ASSE CULTURALE</w:t>
            </w:r>
          </w:p>
        </w:tc>
        <w:tc>
          <w:tcPr>
            <w:tcW w:w="2776" w:type="dxa"/>
            <w:shd w:val="clear" w:color="auto" w:fill="EAF1DD"/>
            <w:vAlign w:val="center"/>
          </w:tcPr>
          <w:p w14:paraId="3F8110FB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COMPETENZE</w:t>
            </w:r>
          </w:p>
        </w:tc>
        <w:tc>
          <w:tcPr>
            <w:tcW w:w="2498" w:type="dxa"/>
            <w:shd w:val="clear" w:color="auto" w:fill="EAF1DD"/>
            <w:vAlign w:val="center"/>
          </w:tcPr>
          <w:p w14:paraId="55753BC8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ABILITA’</w:t>
            </w:r>
          </w:p>
        </w:tc>
        <w:tc>
          <w:tcPr>
            <w:tcW w:w="2300" w:type="dxa"/>
            <w:shd w:val="clear" w:color="auto" w:fill="EAF1DD"/>
            <w:vAlign w:val="center"/>
          </w:tcPr>
          <w:p w14:paraId="0D835641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CONTENUTI</w:t>
            </w:r>
          </w:p>
        </w:tc>
      </w:tr>
      <w:tr w:rsidR="00427054" w14:paraId="3BF313BA" w14:textId="77777777" w:rsidTr="00CC08F7">
        <w:trPr>
          <w:trHeight w:val="582"/>
        </w:trPr>
        <w:tc>
          <w:tcPr>
            <w:tcW w:w="2221" w:type="dxa"/>
            <w:vAlign w:val="center"/>
          </w:tcPr>
          <w:p w14:paraId="042F504E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76" w:type="dxa"/>
            <w:vAlign w:val="center"/>
          </w:tcPr>
          <w:p w14:paraId="26288340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98" w:type="dxa"/>
            <w:vAlign w:val="center"/>
          </w:tcPr>
          <w:p w14:paraId="7B400095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300" w:type="dxa"/>
            <w:vAlign w:val="center"/>
          </w:tcPr>
          <w:p w14:paraId="61635CFC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427054" w14:paraId="08FDFE98" w14:textId="77777777" w:rsidTr="00CC08F7">
        <w:trPr>
          <w:trHeight w:val="582"/>
        </w:trPr>
        <w:tc>
          <w:tcPr>
            <w:tcW w:w="9795" w:type="dxa"/>
            <w:gridSpan w:val="4"/>
            <w:vAlign w:val="center"/>
          </w:tcPr>
          <w:p w14:paraId="77489AC9" w14:textId="77777777" w:rsidR="00427054" w:rsidRDefault="00427054" w:rsidP="00CC08F7">
            <w:pPr>
              <w:pStyle w:val="Normale1"/>
            </w:pPr>
            <w:r>
              <w:rPr>
                <w:b/>
              </w:rPr>
              <w:t>STANDARD MINIMI DI APPRENDIMENTO IN TERMINI DI CONOSCENZE E ABILITÀ/CAPACITÀ DA RAGGIUNGERE AL TERMINE DELL’ANNO SCOLASTICO</w:t>
            </w:r>
          </w:p>
          <w:p w14:paraId="37671784" w14:textId="77777777" w:rsidR="00427054" w:rsidRDefault="00427054" w:rsidP="00CC08F7">
            <w:pPr>
              <w:pStyle w:val="Normale1"/>
              <w:rPr>
                <w:b/>
              </w:rPr>
            </w:pPr>
            <w:r>
              <w:t>(concordati nelle riunioni di coordinamento disciplinare)</w:t>
            </w:r>
          </w:p>
        </w:tc>
      </w:tr>
      <w:tr w:rsidR="00427054" w14:paraId="5CB456B1" w14:textId="77777777" w:rsidTr="00CC08F7">
        <w:trPr>
          <w:trHeight w:val="582"/>
        </w:trPr>
        <w:tc>
          <w:tcPr>
            <w:tcW w:w="2221" w:type="dxa"/>
            <w:vMerge w:val="restart"/>
            <w:shd w:val="clear" w:color="auto" w:fill="EAF1DD"/>
            <w:vAlign w:val="center"/>
          </w:tcPr>
          <w:p w14:paraId="131CC651" w14:textId="77777777" w:rsidR="00427054" w:rsidRDefault="00427054" w:rsidP="00CC08F7">
            <w:pPr>
              <w:pStyle w:val="Normale1"/>
              <w:rPr>
                <w:b/>
              </w:rPr>
            </w:pPr>
            <w:r>
              <w:rPr>
                <w:b/>
              </w:rPr>
              <w:t>(riportare solo gli standard minimi in corrispondenza della colonna di interesse)</w:t>
            </w:r>
          </w:p>
        </w:tc>
        <w:tc>
          <w:tcPr>
            <w:tcW w:w="2776" w:type="dxa"/>
            <w:shd w:val="clear" w:color="auto" w:fill="EAF1DD"/>
            <w:vAlign w:val="center"/>
          </w:tcPr>
          <w:p w14:paraId="51F0D4A3" w14:textId="77777777" w:rsidR="00427054" w:rsidRDefault="00427054" w:rsidP="00CC08F7">
            <w:pPr>
              <w:pStyle w:val="Normale1"/>
            </w:pPr>
            <w:r>
              <w:rPr>
                <w:b/>
              </w:rPr>
              <w:t>COMPETENZE</w:t>
            </w:r>
          </w:p>
        </w:tc>
        <w:tc>
          <w:tcPr>
            <w:tcW w:w="2498" w:type="dxa"/>
            <w:shd w:val="clear" w:color="auto" w:fill="EAF1DD"/>
            <w:vAlign w:val="center"/>
          </w:tcPr>
          <w:p w14:paraId="1F1A486F" w14:textId="77777777" w:rsidR="00427054" w:rsidRDefault="00427054" w:rsidP="00CC08F7">
            <w:pPr>
              <w:pStyle w:val="Normale1"/>
            </w:pPr>
            <w:r>
              <w:rPr>
                <w:b/>
              </w:rPr>
              <w:t>ABILITA’</w:t>
            </w:r>
          </w:p>
        </w:tc>
        <w:tc>
          <w:tcPr>
            <w:tcW w:w="2300" w:type="dxa"/>
            <w:shd w:val="clear" w:color="auto" w:fill="EAF1DD"/>
            <w:vAlign w:val="center"/>
          </w:tcPr>
          <w:p w14:paraId="4E598E49" w14:textId="77777777" w:rsidR="00427054" w:rsidRDefault="00427054" w:rsidP="00CC08F7">
            <w:pPr>
              <w:pStyle w:val="Normale1"/>
            </w:pPr>
            <w:r>
              <w:rPr>
                <w:b/>
              </w:rPr>
              <w:t>CONTENUTI</w:t>
            </w:r>
          </w:p>
        </w:tc>
      </w:tr>
      <w:tr w:rsidR="00427054" w14:paraId="061D0340" w14:textId="77777777" w:rsidTr="00CC08F7">
        <w:trPr>
          <w:trHeight w:val="582"/>
        </w:trPr>
        <w:tc>
          <w:tcPr>
            <w:tcW w:w="2221" w:type="dxa"/>
            <w:vMerge/>
            <w:shd w:val="clear" w:color="auto" w:fill="EAF1DD"/>
            <w:vAlign w:val="center"/>
          </w:tcPr>
          <w:p w14:paraId="0D6EABC8" w14:textId="77777777" w:rsidR="00427054" w:rsidRDefault="00427054" w:rsidP="00CC08F7">
            <w:pPr>
              <w:pStyle w:val="Normale1"/>
              <w:rPr>
                <w:b/>
              </w:rPr>
            </w:pPr>
          </w:p>
        </w:tc>
        <w:tc>
          <w:tcPr>
            <w:tcW w:w="2776" w:type="dxa"/>
            <w:vAlign w:val="center"/>
          </w:tcPr>
          <w:p w14:paraId="69C0C536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498" w:type="dxa"/>
            <w:vAlign w:val="center"/>
          </w:tcPr>
          <w:p w14:paraId="235A933E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300" w:type="dxa"/>
            <w:vAlign w:val="center"/>
          </w:tcPr>
          <w:p w14:paraId="64CF7734" w14:textId="77777777" w:rsidR="00427054" w:rsidRDefault="0042705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22125D4F" w14:textId="77777777" w:rsidR="00427054" w:rsidRDefault="00427054" w:rsidP="00427054">
      <w:pPr>
        <w:pStyle w:val="Normale1"/>
        <w:pBdr>
          <w:top w:val="nil"/>
          <w:left w:val="nil"/>
          <w:bottom w:val="nil"/>
          <w:right w:val="nil"/>
          <w:between w:val="nil"/>
        </w:pBdr>
      </w:pPr>
    </w:p>
    <w:p w14:paraId="359255E0" w14:textId="77777777" w:rsidR="00427054" w:rsidRDefault="00427054" w:rsidP="00427054">
      <w:pPr>
        <w:pStyle w:val="Normale1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2776"/>
        <w:gridCol w:w="2498"/>
        <w:gridCol w:w="2300"/>
      </w:tblGrid>
      <w:tr w:rsidR="00427054" w14:paraId="5E99F845" w14:textId="77777777" w:rsidTr="00CC08F7">
        <w:trPr>
          <w:trHeight w:val="582"/>
        </w:trPr>
        <w:tc>
          <w:tcPr>
            <w:tcW w:w="9795" w:type="dxa"/>
            <w:gridSpan w:val="4"/>
            <w:vAlign w:val="center"/>
          </w:tcPr>
          <w:p w14:paraId="49F5325D" w14:textId="77777777" w:rsidR="00427054" w:rsidRDefault="00427054" w:rsidP="00CC08F7">
            <w:pPr>
              <w:pStyle w:val="Normale1"/>
            </w:pPr>
            <w:r>
              <w:rPr>
                <w:b/>
              </w:rPr>
              <w:t>MODULO N………………………..</w:t>
            </w:r>
          </w:p>
        </w:tc>
      </w:tr>
      <w:tr w:rsidR="00427054" w14:paraId="5EFF9AB8" w14:textId="77777777" w:rsidTr="00CC08F7">
        <w:trPr>
          <w:trHeight w:val="664"/>
        </w:trPr>
        <w:tc>
          <w:tcPr>
            <w:tcW w:w="9795" w:type="dxa"/>
            <w:gridSpan w:val="4"/>
            <w:vAlign w:val="center"/>
          </w:tcPr>
          <w:p w14:paraId="53D64AC7" w14:textId="77777777" w:rsidR="00427054" w:rsidRDefault="00427054" w:rsidP="00CC08F7">
            <w:pPr>
              <w:pStyle w:val="Normale1"/>
            </w:pPr>
            <w:r>
              <w:rPr>
                <w:b/>
              </w:rPr>
              <w:t>UNITÀ’ DI APPRENDIMENTO N.</w:t>
            </w:r>
          </w:p>
        </w:tc>
      </w:tr>
      <w:tr w:rsidR="00427054" w14:paraId="3C8B6AC4" w14:textId="77777777" w:rsidTr="00CC08F7">
        <w:trPr>
          <w:trHeight w:val="582"/>
        </w:trPr>
        <w:tc>
          <w:tcPr>
            <w:tcW w:w="2221" w:type="dxa"/>
            <w:shd w:val="clear" w:color="auto" w:fill="EAF1DD"/>
            <w:vAlign w:val="center"/>
          </w:tcPr>
          <w:p w14:paraId="0EDF6A4D" w14:textId="77777777" w:rsidR="00427054" w:rsidRDefault="00427054" w:rsidP="00CC08F7">
            <w:pPr>
              <w:pStyle w:val="Normale1"/>
            </w:pPr>
            <w:r>
              <w:rPr>
                <w:b/>
              </w:rPr>
              <w:t>ASSE CULTURALE</w:t>
            </w:r>
          </w:p>
        </w:tc>
        <w:tc>
          <w:tcPr>
            <w:tcW w:w="2776" w:type="dxa"/>
            <w:shd w:val="clear" w:color="auto" w:fill="EAF1DD"/>
            <w:vAlign w:val="center"/>
          </w:tcPr>
          <w:p w14:paraId="2BFDBD34" w14:textId="77777777" w:rsidR="00427054" w:rsidRDefault="00427054" w:rsidP="00CC08F7">
            <w:pPr>
              <w:pStyle w:val="Normale1"/>
            </w:pPr>
            <w:r>
              <w:rPr>
                <w:b/>
              </w:rPr>
              <w:t>COMPETENZE</w:t>
            </w:r>
          </w:p>
        </w:tc>
        <w:tc>
          <w:tcPr>
            <w:tcW w:w="2498" w:type="dxa"/>
            <w:shd w:val="clear" w:color="auto" w:fill="EAF1DD"/>
            <w:vAlign w:val="center"/>
          </w:tcPr>
          <w:p w14:paraId="40503454" w14:textId="77777777" w:rsidR="00427054" w:rsidRDefault="00427054" w:rsidP="00CC08F7">
            <w:pPr>
              <w:pStyle w:val="Normale1"/>
            </w:pPr>
            <w:r>
              <w:rPr>
                <w:b/>
              </w:rPr>
              <w:t>ABILITA’</w:t>
            </w:r>
          </w:p>
        </w:tc>
        <w:tc>
          <w:tcPr>
            <w:tcW w:w="2300" w:type="dxa"/>
            <w:shd w:val="clear" w:color="auto" w:fill="EAF1DD"/>
            <w:vAlign w:val="center"/>
          </w:tcPr>
          <w:p w14:paraId="5FF45C72" w14:textId="77777777" w:rsidR="00427054" w:rsidRDefault="00427054" w:rsidP="00CC08F7">
            <w:pPr>
              <w:pStyle w:val="Normale1"/>
            </w:pPr>
            <w:r>
              <w:rPr>
                <w:b/>
              </w:rPr>
              <w:t>CONTENUTI</w:t>
            </w:r>
          </w:p>
        </w:tc>
      </w:tr>
      <w:tr w:rsidR="00427054" w14:paraId="534145D0" w14:textId="77777777" w:rsidTr="00CC08F7">
        <w:trPr>
          <w:trHeight w:val="582"/>
        </w:trPr>
        <w:tc>
          <w:tcPr>
            <w:tcW w:w="2221" w:type="dxa"/>
            <w:vAlign w:val="center"/>
          </w:tcPr>
          <w:p w14:paraId="4B8BA384" w14:textId="77777777" w:rsidR="00427054" w:rsidRDefault="00427054" w:rsidP="00CC08F7">
            <w:pPr>
              <w:pStyle w:val="Normale1"/>
              <w:rPr>
                <w:b/>
              </w:rPr>
            </w:pPr>
          </w:p>
        </w:tc>
        <w:tc>
          <w:tcPr>
            <w:tcW w:w="2776" w:type="dxa"/>
            <w:vAlign w:val="center"/>
          </w:tcPr>
          <w:p w14:paraId="470CCF47" w14:textId="77777777" w:rsidR="00427054" w:rsidRDefault="00427054" w:rsidP="00CC08F7">
            <w:pPr>
              <w:pStyle w:val="Normale1"/>
              <w:rPr>
                <w:b/>
              </w:rPr>
            </w:pPr>
          </w:p>
        </w:tc>
        <w:tc>
          <w:tcPr>
            <w:tcW w:w="2498" w:type="dxa"/>
            <w:vAlign w:val="center"/>
          </w:tcPr>
          <w:p w14:paraId="5178A5D7" w14:textId="77777777" w:rsidR="00427054" w:rsidRDefault="00427054" w:rsidP="00CC08F7">
            <w:pPr>
              <w:pStyle w:val="Normale1"/>
              <w:rPr>
                <w:b/>
              </w:rPr>
            </w:pPr>
          </w:p>
        </w:tc>
        <w:tc>
          <w:tcPr>
            <w:tcW w:w="2300" w:type="dxa"/>
            <w:vAlign w:val="center"/>
          </w:tcPr>
          <w:p w14:paraId="1C7F1B26" w14:textId="77777777" w:rsidR="00427054" w:rsidRDefault="00427054" w:rsidP="00CC08F7">
            <w:pPr>
              <w:pStyle w:val="Normale1"/>
              <w:rPr>
                <w:b/>
              </w:rPr>
            </w:pPr>
          </w:p>
        </w:tc>
      </w:tr>
      <w:tr w:rsidR="00427054" w14:paraId="6264D074" w14:textId="77777777" w:rsidTr="00CC08F7">
        <w:trPr>
          <w:trHeight w:val="582"/>
        </w:trPr>
        <w:tc>
          <w:tcPr>
            <w:tcW w:w="9795" w:type="dxa"/>
            <w:gridSpan w:val="4"/>
            <w:vAlign w:val="center"/>
          </w:tcPr>
          <w:p w14:paraId="0A202192" w14:textId="77777777" w:rsidR="00427054" w:rsidRDefault="00427054" w:rsidP="00CC08F7">
            <w:pPr>
              <w:pStyle w:val="Normale1"/>
            </w:pPr>
            <w:r>
              <w:rPr>
                <w:b/>
              </w:rPr>
              <w:t>STANDARD MINIMI DI APPRENDIMENTO IN TERMINI DI CONOSCENZE E ABILITÀ/CAPACITÀ DA RAGGIUNGERE AL TERMINE DELL’ANNO SCOLASTICO</w:t>
            </w:r>
          </w:p>
          <w:p w14:paraId="0DB48BD3" w14:textId="77777777" w:rsidR="00427054" w:rsidRDefault="00427054" w:rsidP="00CC08F7">
            <w:pPr>
              <w:pStyle w:val="Normale1"/>
              <w:rPr>
                <w:b/>
              </w:rPr>
            </w:pPr>
            <w:r>
              <w:t>(concordati nelle riunioni di coordinamento disciplinare)</w:t>
            </w:r>
          </w:p>
        </w:tc>
      </w:tr>
      <w:tr w:rsidR="00427054" w14:paraId="781B7265" w14:textId="77777777" w:rsidTr="00CC08F7">
        <w:trPr>
          <w:trHeight w:val="582"/>
        </w:trPr>
        <w:tc>
          <w:tcPr>
            <w:tcW w:w="2221" w:type="dxa"/>
            <w:vMerge w:val="restart"/>
            <w:shd w:val="clear" w:color="auto" w:fill="EAF1DD"/>
            <w:vAlign w:val="center"/>
          </w:tcPr>
          <w:p w14:paraId="509DD1D3" w14:textId="77777777" w:rsidR="00427054" w:rsidRDefault="00427054" w:rsidP="00CC08F7">
            <w:pPr>
              <w:pStyle w:val="Normale1"/>
              <w:rPr>
                <w:b/>
              </w:rPr>
            </w:pPr>
            <w:r>
              <w:rPr>
                <w:b/>
              </w:rPr>
              <w:t>(riportare solo gli standard minimi in corrispondenza della colonna di interesse)</w:t>
            </w:r>
          </w:p>
        </w:tc>
        <w:tc>
          <w:tcPr>
            <w:tcW w:w="2776" w:type="dxa"/>
            <w:shd w:val="clear" w:color="auto" w:fill="EAF1DD"/>
            <w:vAlign w:val="center"/>
          </w:tcPr>
          <w:p w14:paraId="518763C4" w14:textId="77777777" w:rsidR="00427054" w:rsidRDefault="00427054" w:rsidP="00CC08F7">
            <w:pPr>
              <w:pStyle w:val="Normale1"/>
              <w:jc w:val="center"/>
            </w:pPr>
            <w:r>
              <w:rPr>
                <w:b/>
              </w:rPr>
              <w:t>COMPETENZE</w:t>
            </w:r>
          </w:p>
        </w:tc>
        <w:tc>
          <w:tcPr>
            <w:tcW w:w="2498" w:type="dxa"/>
            <w:shd w:val="clear" w:color="auto" w:fill="EAF1DD"/>
            <w:vAlign w:val="center"/>
          </w:tcPr>
          <w:p w14:paraId="520B476B" w14:textId="77777777" w:rsidR="00427054" w:rsidRDefault="00427054" w:rsidP="00CC08F7">
            <w:pPr>
              <w:pStyle w:val="Normale1"/>
              <w:jc w:val="center"/>
            </w:pPr>
            <w:r>
              <w:rPr>
                <w:b/>
              </w:rPr>
              <w:t>ABILITA’</w:t>
            </w:r>
          </w:p>
        </w:tc>
        <w:tc>
          <w:tcPr>
            <w:tcW w:w="2300" w:type="dxa"/>
            <w:shd w:val="clear" w:color="auto" w:fill="EAF1DD"/>
            <w:vAlign w:val="center"/>
          </w:tcPr>
          <w:p w14:paraId="15BFBF52" w14:textId="77777777" w:rsidR="00427054" w:rsidRDefault="00427054" w:rsidP="00CC08F7">
            <w:pPr>
              <w:pStyle w:val="Normale1"/>
              <w:jc w:val="center"/>
            </w:pPr>
            <w:r>
              <w:rPr>
                <w:b/>
              </w:rPr>
              <w:t>CONTENUTI</w:t>
            </w:r>
          </w:p>
        </w:tc>
      </w:tr>
      <w:tr w:rsidR="00427054" w14:paraId="4C494351" w14:textId="77777777" w:rsidTr="00CC08F7">
        <w:trPr>
          <w:trHeight w:val="582"/>
        </w:trPr>
        <w:tc>
          <w:tcPr>
            <w:tcW w:w="2221" w:type="dxa"/>
            <w:vMerge/>
            <w:shd w:val="clear" w:color="auto" w:fill="EAF1DD"/>
            <w:vAlign w:val="center"/>
          </w:tcPr>
          <w:p w14:paraId="50008314" w14:textId="77777777" w:rsidR="00427054" w:rsidRDefault="00427054" w:rsidP="00CC08F7">
            <w:pPr>
              <w:pStyle w:val="Normale1"/>
              <w:rPr>
                <w:b/>
              </w:rPr>
            </w:pPr>
          </w:p>
        </w:tc>
        <w:tc>
          <w:tcPr>
            <w:tcW w:w="2776" w:type="dxa"/>
            <w:vAlign w:val="center"/>
          </w:tcPr>
          <w:p w14:paraId="3EB16FCE" w14:textId="77777777" w:rsidR="00427054" w:rsidRDefault="00427054" w:rsidP="00CC08F7">
            <w:pPr>
              <w:pStyle w:val="Normale1"/>
              <w:rPr>
                <w:b/>
              </w:rPr>
            </w:pPr>
          </w:p>
        </w:tc>
        <w:tc>
          <w:tcPr>
            <w:tcW w:w="2498" w:type="dxa"/>
            <w:vAlign w:val="center"/>
          </w:tcPr>
          <w:p w14:paraId="381B0E00" w14:textId="77777777" w:rsidR="00427054" w:rsidRDefault="00427054" w:rsidP="00CC08F7">
            <w:pPr>
              <w:pStyle w:val="Normale1"/>
              <w:rPr>
                <w:b/>
              </w:rPr>
            </w:pPr>
          </w:p>
        </w:tc>
        <w:tc>
          <w:tcPr>
            <w:tcW w:w="2300" w:type="dxa"/>
            <w:vAlign w:val="center"/>
          </w:tcPr>
          <w:p w14:paraId="00F4D984" w14:textId="77777777" w:rsidR="00427054" w:rsidRDefault="00427054" w:rsidP="00CC08F7">
            <w:pPr>
              <w:pStyle w:val="Normale1"/>
              <w:rPr>
                <w:b/>
              </w:rPr>
            </w:pPr>
          </w:p>
        </w:tc>
      </w:tr>
    </w:tbl>
    <w:p w14:paraId="31A85444" w14:textId="77777777" w:rsidR="00427054" w:rsidRDefault="00427054" w:rsidP="00427054">
      <w:pPr>
        <w:pStyle w:val="Normale1"/>
      </w:pPr>
    </w:p>
    <w:p w14:paraId="21B591D7" w14:textId="77777777" w:rsidR="00427054" w:rsidRDefault="00427054" w:rsidP="00427054">
      <w:pPr>
        <w:pStyle w:val="Normale1"/>
      </w:pPr>
    </w:p>
    <w:p w14:paraId="4DA8B67A" w14:textId="77777777" w:rsidR="00427054" w:rsidRDefault="00427054" w:rsidP="00427054">
      <w:pPr>
        <w:pStyle w:val="Normale1"/>
        <w:pBdr>
          <w:top w:val="nil"/>
          <w:left w:val="nil"/>
          <w:bottom w:val="nil"/>
          <w:right w:val="nil"/>
          <w:between w:val="nil"/>
        </w:pBdr>
      </w:pPr>
    </w:p>
    <w:p w14:paraId="5C6D4A33" w14:textId="77777777" w:rsidR="00427054" w:rsidRDefault="00427054" w:rsidP="0042705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La programmazione prevede lo svolgimento della/delle U.D.A concordate nell’ambito del Consiglio di classe sull’indirizzo del Collegio dei Docenti ai fini della certificazione delle competenze di fine </w:t>
      </w:r>
      <w:r>
        <w:rPr>
          <w:b/>
        </w:rPr>
        <w:t>B</w:t>
      </w:r>
      <w:r>
        <w:rPr>
          <w:b/>
          <w:color w:val="000000"/>
        </w:rPr>
        <w:t>iennio.</w:t>
      </w:r>
    </w:p>
    <w:p w14:paraId="67C4653C" w14:textId="77777777" w:rsidR="00427054" w:rsidRDefault="00427054" w:rsidP="0042705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6C9F69" w14:textId="77777777" w:rsidR="00427054" w:rsidRDefault="00427054" w:rsidP="0042705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Bari,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62C7F93" w14:textId="77777777" w:rsidR="00427054" w:rsidRDefault="00427054" w:rsidP="0042705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26EAC3" w14:textId="77777777" w:rsidR="00427054" w:rsidRDefault="00427054" w:rsidP="0042705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</w:t>
      </w:r>
    </w:p>
    <w:p w14:paraId="022588C8" w14:textId="77777777" w:rsidR="000E62DF" w:rsidRDefault="000E62DF">
      <w:pPr>
        <w:pBdr>
          <w:top w:val="nil"/>
          <w:left w:val="nil"/>
          <w:bottom w:val="nil"/>
          <w:right w:val="nil"/>
          <w:between w:val="nil"/>
        </w:pBdr>
        <w:ind w:left="720" w:hanging="2"/>
        <w:jc w:val="center"/>
        <w:rPr>
          <w:b/>
          <w:sz w:val="28"/>
          <w:szCs w:val="28"/>
        </w:rPr>
      </w:pPr>
    </w:p>
    <w:p w14:paraId="74FD11BB" w14:textId="77777777" w:rsidR="000E62DF" w:rsidRDefault="000E62DF">
      <w:pPr>
        <w:pBdr>
          <w:top w:val="nil"/>
          <w:left w:val="nil"/>
          <w:bottom w:val="nil"/>
          <w:right w:val="nil"/>
          <w:between w:val="nil"/>
        </w:pBdr>
        <w:ind w:left="720" w:hanging="2"/>
        <w:jc w:val="center"/>
        <w:rPr>
          <w:b/>
          <w:sz w:val="28"/>
          <w:szCs w:val="28"/>
        </w:rPr>
      </w:pPr>
    </w:p>
    <w:p w14:paraId="2B9E322A" w14:textId="77777777" w:rsidR="000E62DF" w:rsidRDefault="000E62DF">
      <w:pPr>
        <w:pBdr>
          <w:top w:val="nil"/>
          <w:left w:val="nil"/>
          <w:bottom w:val="nil"/>
          <w:right w:val="nil"/>
          <w:between w:val="nil"/>
        </w:pBdr>
        <w:ind w:left="720" w:hanging="2"/>
        <w:jc w:val="center"/>
        <w:rPr>
          <w:b/>
          <w:sz w:val="28"/>
          <w:szCs w:val="28"/>
        </w:rPr>
      </w:pPr>
    </w:p>
    <w:p w14:paraId="13E7E6FA" w14:textId="0630085C" w:rsidR="000E62DF" w:rsidRDefault="00000000" w:rsidP="00427054">
      <w:pPr>
        <w:pBdr>
          <w:top w:val="nil"/>
          <w:left w:val="nil"/>
          <w:bottom w:val="nil"/>
          <w:right w:val="nil"/>
          <w:between w:val="nil"/>
        </w:pBdr>
        <w:ind w:left="720" w:hanging="2"/>
        <w:jc w:val="center"/>
        <w:rPr>
          <w:color w:val="00000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</w:p>
    <w:p w14:paraId="4294B1ED" w14:textId="77777777" w:rsidR="000E62DF" w:rsidRDefault="000E62DF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sectPr w:rsidR="000E62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6657" w14:textId="77777777" w:rsidR="007F3BFF" w:rsidRDefault="007F3BFF">
      <w:r>
        <w:separator/>
      </w:r>
    </w:p>
  </w:endnote>
  <w:endnote w:type="continuationSeparator" w:id="0">
    <w:p w14:paraId="1FAEE2F6" w14:textId="77777777" w:rsidR="007F3BFF" w:rsidRDefault="007F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C672" w14:textId="77777777" w:rsidR="000E62DF" w:rsidRDefault="000E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3065" w14:textId="77777777" w:rsidR="000E62DF" w:rsidRDefault="00000000">
    <w:pPr>
      <w:tabs>
        <w:tab w:val="right" w:pos="9638"/>
      </w:tabs>
      <w:ind w:hanging="2"/>
    </w:pPr>
    <w:r>
      <w:rPr>
        <w:noProof/>
      </w:rPr>
      <w:drawing>
        <wp:inline distT="0" distB="0" distL="0" distR="0" wp14:anchorId="58205E66" wp14:editId="6CD25E65">
          <wp:extent cx="5334635" cy="73152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635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D7C45BF" wp14:editId="038C9060">
          <wp:extent cx="597535" cy="554990"/>
          <wp:effectExtent l="0" t="0" r="0" b="0"/>
          <wp:docPr id="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554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1171" w14:textId="77777777" w:rsidR="000E62DF" w:rsidRDefault="000E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3024" w14:textId="77777777" w:rsidR="007F3BFF" w:rsidRDefault="007F3BFF">
      <w:r>
        <w:separator/>
      </w:r>
    </w:p>
  </w:footnote>
  <w:footnote w:type="continuationSeparator" w:id="0">
    <w:p w14:paraId="7991A6C8" w14:textId="77777777" w:rsidR="007F3BFF" w:rsidRDefault="007F3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10B3" w14:textId="77777777" w:rsidR="000E62DF" w:rsidRDefault="000E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29C5" w14:textId="77777777" w:rsidR="000E62DF" w:rsidRDefault="000E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522F" w14:textId="77777777" w:rsidR="000E62DF" w:rsidRDefault="000E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B272D"/>
    <w:multiLevelType w:val="multilevel"/>
    <w:tmpl w:val="C24443C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4BA50F3"/>
    <w:multiLevelType w:val="multilevel"/>
    <w:tmpl w:val="8E329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36150869">
    <w:abstractNumId w:val="0"/>
  </w:num>
  <w:num w:numId="2" w16cid:durableId="470101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2DF"/>
    <w:rsid w:val="000E62DF"/>
    <w:rsid w:val="00427054"/>
    <w:rsid w:val="007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D172"/>
  <w15:docId w15:val="{4275D534-E996-475D-8731-2856356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1C4"/>
  </w:style>
  <w:style w:type="paragraph" w:styleId="Titolo1">
    <w:name w:val="heading 1"/>
    <w:basedOn w:val="Normale"/>
    <w:next w:val="Normale"/>
    <w:uiPriority w:val="9"/>
    <w:qFormat/>
    <w:rsid w:val="002271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271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271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271C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271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271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2271C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2271C4"/>
  </w:style>
  <w:style w:type="table" w:customStyle="1" w:styleId="TableNormal1">
    <w:name w:val="Table Normal"/>
    <w:rsid w:val="002271C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271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2271C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qFormat/>
    <w:rsid w:val="00533D36"/>
    <w:rPr>
      <w:color w:val="0000FF"/>
      <w:u w:val="single"/>
    </w:rPr>
  </w:style>
  <w:style w:type="table" w:customStyle="1" w:styleId="a0">
    <w:basedOn w:val="TableNormal2"/>
    <w:rsid w:val="002271C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0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04C"/>
    <w:rPr>
      <w:rFonts w:ascii="Tahoma" w:hAnsi="Tahoma" w:cs="Tahoma"/>
      <w:sz w:val="16"/>
      <w:szCs w:val="16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gorjuxtridentevivante.edu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ais03700e@pec.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ais03700e@istruzione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 navedoro</cp:lastModifiedBy>
  <cp:revision>2</cp:revision>
  <dcterms:created xsi:type="dcterms:W3CDTF">2023-08-23T09:47:00Z</dcterms:created>
  <dcterms:modified xsi:type="dcterms:W3CDTF">2023-09-07T17:54:00Z</dcterms:modified>
</cp:coreProperties>
</file>