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750C" w14:textId="5492E342" w:rsidR="008212F5" w:rsidRDefault="00000000" w:rsidP="00A02258">
      <w:pPr>
        <w:tabs>
          <w:tab w:val="left" w:pos="3180"/>
          <w:tab w:val="center" w:pos="7582"/>
        </w:tabs>
        <w:spacing w:line="252" w:lineRule="auto"/>
        <w:rPr>
          <w:color w:val="000000"/>
          <w:sz w:val="18"/>
          <w:szCs w:val="18"/>
        </w:rPr>
      </w:pPr>
      <w:r>
        <w:rPr>
          <w:b/>
          <w:color w:val="000000"/>
        </w:rPr>
        <w:t xml:space="preserve">                              </w:t>
      </w:r>
      <w:r w:rsidR="00A02258">
        <w:rPr>
          <w:b/>
          <w:color w:val="000000"/>
        </w:rPr>
        <w:t>.</w:t>
      </w:r>
    </w:p>
    <w:p w14:paraId="02060F3A" w14:textId="77777777" w:rsidR="008212F5" w:rsidRDefault="008212F5">
      <w:pPr>
        <w:jc w:val="center"/>
        <w:rPr>
          <w:color w:val="548DD4"/>
        </w:rPr>
      </w:pPr>
    </w:p>
    <w:p w14:paraId="3D82CA95" w14:textId="77777777" w:rsidR="008212F5" w:rsidRDefault="00000000">
      <w:pPr>
        <w:jc w:val="center"/>
        <w:rPr>
          <w:color w:val="548DD4"/>
        </w:rPr>
      </w:pPr>
      <w:r>
        <w:rPr>
          <w:color w:val="548DD4"/>
        </w:rPr>
        <w:t xml:space="preserve">VALUTAZIONE DEI RISCHI </w:t>
      </w:r>
    </w:p>
    <w:p w14:paraId="5DA29DE8" w14:textId="77777777" w:rsidR="008212F5" w:rsidRDefault="00000000">
      <w:pPr>
        <w:jc w:val="center"/>
      </w:pPr>
      <w:r>
        <w:rPr>
          <w:color w:val="548DD4"/>
        </w:rPr>
        <w:t>PERCORSI PCTO</w:t>
      </w:r>
    </w:p>
    <w:p w14:paraId="4290ADB7" w14:textId="2A5BA012" w:rsidR="008212F5" w:rsidRDefault="00A0225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E0F1F00" wp14:editId="0B23F5EA">
            <wp:simplePos x="0" y="0"/>
            <wp:positionH relativeFrom="column">
              <wp:posOffset>292100</wp:posOffset>
            </wp:positionH>
            <wp:positionV relativeFrom="paragraph">
              <wp:posOffset>267335</wp:posOffset>
            </wp:positionV>
            <wp:extent cx="6062345" cy="5770880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2345" cy="577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65168E" w14:textId="4335F9F0" w:rsidR="008212F5" w:rsidRDefault="008212F5">
      <w:pPr>
        <w:jc w:val="center"/>
      </w:pPr>
    </w:p>
    <w:p w14:paraId="181F0D98" w14:textId="310542B3" w:rsidR="008212F5" w:rsidRDefault="008212F5">
      <w:pPr>
        <w:jc w:val="center"/>
      </w:pPr>
    </w:p>
    <w:p w14:paraId="7A59490C" w14:textId="67B51E63" w:rsidR="008212F5" w:rsidRDefault="008212F5">
      <w:pPr>
        <w:jc w:val="center"/>
      </w:pPr>
    </w:p>
    <w:p w14:paraId="4E54407A" w14:textId="77777777" w:rsidR="008212F5" w:rsidRDefault="00000000">
      <w:r>
        <w:t xml:space="preserve">                                       </w:t>
      </w:r>
    </w:p>
    <w:p w14:paraId="113A708C" w14:textId="77777777" w:rsidR="008212F5" w:rsidRDefault="00000000">
      <w:pPr>
        <w:jc w:val="center"/>
      </w:pPr>
      <w:r>
        <w:t>Firma Responsabile Azienda                                                                            Timbro Azienda</w:t>
      </w:r>
    </w:p>
    <w:p w14:paraId="09FC77BD" w14:textId="77777777" w:rsidR="008212F5" w:rsidRDefault="008212F5"/>
    <w:p w14:paraId="358A4F13" w14:textId="77777777" w:rsidR="008212F5" w:rsidRDefault="00000000">
      <w:r>
        <w:t xml:space="preserve">      _______________________________</w:t>
      </w:r>
    </w:p>
    <w:sectPr w:rsidR="00821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1134" w:left="1134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0924" w14:textId="77777777" w:rsidR="009A6BF1" w:rsidRDefault="009A6BF1">
      <w:r>
        <w:separator/>
      </w:r>
    </w:p>
  </w:endnote>
  <w:endnote w:type="continuationSeparator" w:id="0">
    <w:p w14:paraId="6C2B7BD4" w14:textId="77777777" w:rsidR="009A6BF1" w:rsidRDefault="009A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18E3" w14:textId="77777777" w:rsidR="008212F5" w:rsidRDefault="008212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B2A" w14:textId="77777777" w:rsidR="008212F5" w:rsidRDefault="008212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EAC1" w14:textId="77777777" w:rsidR="008212F5" w:rsidRDefault="008212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F3DE" w14:textId="77777777" w:rsidR="009A6BF1" w:rsidRDefault="009A6BF1">
      <w:r>
        <w:separator/>
      </w:r>
    </w:p>
  </w:footnote>
  <w:footnote w:type="continuationSeparator" w:id="0">
    <w:p w14:paraId="2CA3CC0D" w14:textId="77777777" w:rsidR="009A6BF1" w:rsidRDefault="009A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8E37" w14:textId="77777777" w:rsidR="008212F5" w:rsidRDefault="008212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39B9" w14:textId="77777777" w:rsidR="008212F5" w:rsidRDefault="008212F5">
    <w:pPr>
      <w:jc w:val="center"/>
      <w:rPr>
        <w:b/>
        <w:sz w:val="28"/>
        <w:szCs w:val="28"/>
      </w:rPr>
    </w:pPr>
  </w:p>
  <w:p w14:paraId="3B3D4400" w14:textId="77777777" w:rsidR="008212F5" w:rsidRDefault="008212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38668D04" w14:textId="77777777" w:rsidR="008212F5" w:rsidRDefault="008212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509E" w14:textId="77777777" w:rsidR="008212F5" w:rsidRDefault="008212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F5"/>
    <w:rsid w:val="00052DC3"/>
    <w:rsid w:val="008212F5"/>
    <w:rsid w:val="009A6BF1"/>
    <w:rsid w:val="00A0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8ECF3"/>
  <w15:docId w15:val="{168F328F-D3D7-4D4B-A1B9-0F3D8AD6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DOCENTI</dc:creator>
  <cp:lastModifiedBy>SALA DOCENTI</cp:lastModifiedBy>
  <cp:revision>2</cp:revision>
  <dcterms:created xsi:type="dcterms:W3CDTF">2023-09-29T07:55:00Z</dcterms:created>
  <dcterms:modified xsi:type="dcterms:W3CDTF">2023-09-29T07:55:00Z</dcterms:modified>
</cp:coreProperties>
</file>