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60F3A" w14:textId="1D5B7183" w:rsidR="008212F5" w:rsidRPr="00AB04FB" w:rsidRDefault="00000000" w:rsidP="00AB04FB">
      <w:pPr>
        <w:tabs>
          <w:tab w:val="left" w:pos="3180"/>
          <w:tab w:val="center" w:pos="7582"/>
        </w:tabs>
        <w:spacing w:line="252" w:lineRule="auto"/>
        <w:rPr>
          <w:color w:val="000000"/>
          <w:sz w:val="18"/>
          <w:szCs w:val="18"/>
        </w:rPr>
      </w:pPr>
      <w:r>
        <w:rPr>
          <w:b/>
          <w:color w:val="000000"/>
        </w:rPr>
        <w:t xml:space="preserve">                             </w:t>
      </w:r>
    </w:p>
    <w:p w14:paraId="3D82CA95" w14:textId="77777777" w:rsidR="008212F5" w:rsidRDefault="00000000">
      <w:pPr>
        <w:jc w:val="center"/>
        <w:rPr>
          <w:color w:val="548DD4"/>
        </w:rPr>
      </w:pPr>
      <w:r>
        <w:rPr>
          <w:color w:val="548DD4"/>
        </w:rPr>
        <w:t xml:space="preserve">VALUTAZIONE DEI RISCHI </w:t>
      </w:r>
    </w:p>
    <w:p w14:paraId="5DA29DE8" w14:textId="77067A92" w:rsidR="008212F5" w:rsidRDefault="005B4B93">
      <w:pPr>
        <w:jc w:val="center"/>
      </w:pPr>
      <w:r>
        <w:rPr>
          <w:color w:val="548DD4"/>
        </w:rPr>
        <w:t>ATTIVITA’ DI FORMAZIONE SCUOLA-LAVORO</w:t>
      </w:r>
    </w:p>
    <w:p w14:paraId="4290ADB7" w14:textId="43FC9074" w:rsidR="008212F5" w:rsidRDefault="008212F5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5954"/>
        <w:gridCol w:w="1272"/>
        <w:gridCol w:w="1131"/>
      </w:tblGrid>
      <w:tr w:rsidR="00AB04FB" w14:paraId="2D39F086" w14:textId="77777777" w:rsidTr="00643D83">
        <w:tc>
          <w:tcPr>
            <w:tcW w:w="9628" w:type="dxa"/>
            <w:gridSpan w:val="4"/>
            <w:shd w:val="clear" w:color="auto" w:fill="E36C0A" w:themeFill="accent6" w:themeFillShade="BF"/>
          </w:tcPr>
          <w:p w14:paraId="26232472" w14:textId="13E9CCE7" w:rsidR="00AB04FB" w:rsidRPr="00AB04FB" w:rsidRDefault="00AB04FB" w:rsidP="00AB04FB">
            <w:pPr>
              <w:jc w:val="both"/>
              <w:rPr>
                <w:b/>
                <w:bCs/>
                <w:color w:val="FFFFFF" w:themeColor="background1"/>
              </w:rPr>
            </w:pPr>
            <w:r w:rsidRPr="00AB04FB">
              <w:rPr>
                <w:b/>
                <w:bCs/>
                <w:color w:val="FFFFFF" w:themeColor="background1"/>
              </w:rPr>
              <w:t>DATI RIFERITI ALL’AZIENDA</w:t>
            </w:r>
          </w:p>
        </w:tc>
      </w:tr>
      <w:tr w:rsidR="0013508D" w14:paraId="0CE6C12E" w14:textId="77777777" w:rsidTr="0013508D">
        <w:tc>
          <w:tcPr>
            <w:tcW w:w="7225" w:type="dxa"/>
            <w:gridSpan w:val="2"/>
          </w:tcPr>
          <w:p w14:paraId="22CD069E" w14:textId="7C4B6E6D" w:rsidR="0013508D" w:rsidRDefault="0013508D" w:rsidP="00AB04FB">
            <w:pPr>
              <w:jc w:val="both"/>
            </w:pPr>
            <w:r>
              <w:t>Nome</w:t>
            </w:r>
          </w:p>
        </w:tc>
        <w:tc>
          <w:tcPr>
            <w:tcW w:w="2403" w:type="dxa"/>
            <w:gridSpan w:val="2"/>
          </w:tcPr>
          <w:p w14:paraId="2E83AF3F" w14:textId="77777777" w:rsidR="0013508D" w:rsidRDefault="0013508D" w:rsidP="00AB04FB"/>
        </w:tc>
      </w:tr>
      <w:tr w:rsidR="0013508D" w14:paraId="03A382FC" w14:textId="77777777" w:rsidTr="0013508D">
        <w:tc>
          <w:tcPr>
            <w:tcW w:w="7225" w:type="dxa"/>
            <w:gridSpan w:val="2"/>
          </w:tcPr>
          <w:p w14:paraId="0B8DCB85" w14:textId="2F3979B6" w:rsidR="0013508D" w:rsidRDefault="0013508D" w:rsidP="00AB04FB">
            <w:pPr>
              <w:jc w:val="both"/>
            </w:pPr>
            <w:r>
              <w:t>Indirizzo</w:t>
            </w:r>
          </w:p>
        </w:tc>
        <w:tc>
          <w:tcPr>
            <w:tcW w:w="2403" w:type="dxa"/>
            <w:gridSpan w:val="2"/>
          </w:tcPr>
          <w:p w14:paraId="59C55D92" w14:textId="77777777" w:rsidR="0013508D" w:rsidRDefault="0013508D" w:rsidP="00AB04FB"/>
        </w:tc>
      </w:tr>
      <w:tr w:rsidR="0013508D" w14:paraId="3E45D490" w14:textId="77777777" w:rsidTr="0013508D">
        <w:tc>
          <w:tcPr>
            <w:tcW w:w="7225" w:type="dxa"/>
            <w:gridSpan w:val="2"/>
          </w:tcPr>
          <w:p w14:paraId="32E4A1F7" w14:textId="719F3F94" w:rsidR="0013508D" w:rsidRDefault="0013508D" w:rsidP="00AB04FB">
            <w:pPr>
              <w:jc w:val="both"/>
            </w:pPr>
            <w:r>
              <w:t>Referente</w:t>
            </w:r>
          </w:p>
        </w:tc>
        <w:tc>
          <w:tcPr>
            <w:tcW w:w="2403" w:type="dxa"/>
            <w:gridSpan w:val="2"/>
          </w:tcPr>
          <w:p w14:paraId="08263EDA" w14:textId="77777777" w:rsidR="0013508D" w:rsidRDefault="0013508D" w:rsidP="00AB04FB"/>
        </w:tc>
      </w:tr>
      <w:tr w:rsidR="0013508D" w14:paraId="6CDDB75D" w14:textId="77777777" w:rsidTr="0013508D">
        <w:tc>
          <w:tcPr>
            <w:tcW w:w="7225" w:type="dxa"/>
            <w:gridSpan w:val="2"/>
          </w:tcPr>
          <w:p w14:paraId="17F867F7" w14:textId="778C01C8" w:rsidR="0013508D" w:rsidRDefault="0013508D" w:rsidP="00AB04FB">
            <w:pPr>
              <w:jc w:val="both"/>
            </w:pPr>
            <w:r>
              <w:t>RSPP</w:t>
            </w:r>
          </w:p>
        </w:tc>
        <w:tc>
          <w:tcPr>
            <w:tcW w:w="2403" w:type="dxa"/>
            <w:gridSpan w:val="2"/>
          </w:tcPr>
          <w:p w14:paraId="2FB9256E" w14:textId="77777777" w:rsidR="0013508D" w:rsidRDefault="0013508D" w:rsidP="00AB04FB"/>
        </w:tc>
      </w:tr>
      <w:tr w:rsidR="0013508D" w14:paraId="0960BBD6" w14:textId="77777777" w:rsidTr="0013508D">
        <w:tc>
          <w:tcPr>
            <w:tcW w:w="7225" w:type="dxa"/>
            <w:gridSpan w:val="2"/>
          </w:tcPr>
          <w:p w14:paraId="10D052CA" w14:textId="4F68ADA8" w:rsidR="0013508D" w:rsidRDefault="0013508D" w:rsidP="00AB04FB">
            <w:pPr>
              <w:jc w:val="both"/>
            </w:pPr>
            <w:r>
              <w:t>Tel.</w:t>
            </w:r>
          </w:p>
        </w:tc>
        <w:tc>
          <w:tcPr>
            <w:tcW w:w="2403" w:type="dxa"/>
            <w:gridSpan w:val="2"/>
          </w:tcPr>
          <w:p w14:paraId="2304C75B" w14:textId="77777777" w:rsidR="0013508D" w:rsidRDefault="0013508D" w:rsidP="00AB04FB"/>
        </w:tc>
      </w:tr>
      <w:tr w:rsidR="0013508D" w14:paraId="18D06273" w14:textId="77777777" w:rsidTr="0013508D">
        <w:tc>
          <w:tcPr>
            <w:tcW w:w="7225" w:type="dxa"/>
            <w:gridSpan w:val="2"/>
          </w:tcPr>
          <w:p w14:paraId="5F12C90C" w14:textId="5872BADC" w:rsidR="0013508D" w:rsidRDefault="0013508D" w:rsidP="00AB04FB">
            <w:pPr>
              <w:jc w:val="both"/>
            </w:pPr>
            <w:r>
              <w:t>E-mail</w:t>
            </w:r>
          </w:p>
        </w:tc>
        <w:tc>
          <w:tcPr>
            <w:tcW w:w="2403" w:type="dxa"/>
            <w:gridSpan w:val="2"/>
          </w:tcPr>
          <w:p w14:paraId="6EB7B60F" w14:textId="77777777" w:rsidR="0013508D" w:rsidRDefault="0013508D" w:rsidP="00AB04FB"/>
        </w:tc>
      </w:tr>
      <w:tr w:rsidR="0013508D" w14:paraId="6168FEBA" w14:textId="77777777" w:rsidTr="0013508D">
        <w:tc>
          <w:tcPr>
            <w:tcW w:w="7225" w:type="dxa"/>
            <w:gridSpan w:val="2"/>
          </w:tcPr>
          <w:p w14:paraId="0D5D9924" w14:textId="3DDBD4BB" w:rsidR="0013508D" w:rsidRDefault="0013508D" w:rsidP="00AB04FB">
            <w:pPr>
              <w:jc w:val="both"/>
            </w:pPr>
            <w:r>
              <w:t>Settore di attività</w:t>
            </w:r>
          </w:p>
        </w:tc>
        <w:tc>
          <w:tcPr>
            <w:tcW w:w="2403" w:type="dxa"/>
            <w:gridSpan w:val="2"/>
          </w:tcPr>
          <w:p w14:paraId="5AC8B8DE" w14:textId="77777777" w:rsidR="0013508D" w:rsidRDefault="0013508D" w:rsidP="00AB04FB"/>
        </w:tc>
      </w:tr>
      <w:tr w:rsidR="0013508D" w14:paraId="2D9D2A59" w14:textId="77777777" w:rsidTr="0013508D">
        <w:tc>
          <w:tcPr>
            <w:tcW w:w="7225" w:type="dxa"/>
            <w:gridSpan w:val="2"/>
          </w:tcPr>
          <w:p w14:paraId="14011CDC" w14:textId="7EAF0DEA" w:rsidR="0013508D" w:rsidRDefault="0013508D" w:rsidP="00AB04FB">
            <w:pPr>
              <w:jc w:val="both"/>
            </w:pPr>
            <w:r>
              <w:t>N° lavoratori</w:t>
            </w:r>
          </w:p>
        </w:tc>
        <w:tc>
          <w:tcPr>
            <w:tcW w:w="2403" w:type="dxa"/>
            <w:gridSpan w:val="2"/>
          </w:tcPr>
          <w:p w14:paraId="09BCDDFF" w14:textId="77777777" w:rsidR="0013508D" w:rsidRDefault="0013508D" w:rsidP="00AB04FB"/>
        </w:tc>
      </w:tr>
      <w:tr w:rsidR="0013508D" w14:paraId="05343B73" w14:textId="77777777" w:rsidTr="0013508D">
        <w:tc>
          <w:tcPr>
            <w:tcW w:w="7225" w:type="dxa"/>
            <w:gridSpan w:val="2"/>
          </w:tcPr>
          <w:p w14:paraId="016E6058" w14:textId="4F0484F0" w:rsidR="0013508D" w:rsidRDefault="0013508D" w:rsidP="00AB04FB">
            <w:pPr>
              <w:jc w:val="both"/>
            </w:pPr>
            <w:r>
              <w:t>Tutor aziendale e ruolo professionale</w:t>
            </w:r>
          </w:p>
        </w:tc>
        <w:tc>
          <w:tcPr>
            <w:tcW w:w="2403" w:type="dxa"/>
            <w:gridSpan w:val="2"/>
          </w:tcPr>
          <w:p w14:paraId="0272B271" w14:textId="77777777" w:rsidR="0013508D" w:rsidRDefault="0013508D" w:rsidP="00AB04FB"/>
        </w:tc>
      </w:tr>
      <w:tr w:rsidR="00AB04FB" w14:paraId="5F1025E6" w14:textId="77777777" w:rsidTr="00AB04FB">
        <w:tc>
          <w:tcPr>
            <w:tcW w:w="9628" w:type="dxa"/>
            <w:gridSpan w:val="4"/>
            <w:shd w:val="clear" w:color="auto" w:fill="E36C0A" w:themeFill="accent6" w:themeFillShade="BF"/>
          </w:tcPr>
          <w:p w14:paraId="0F2023F5" w14:textId="7C93972B" w:rsidR="00AB04FB" w:rsidRPr="00AB04FB" w:rsidRDefault="00AB04FB" w:rsidP="00AB04FB">
            <w:pPr>
              <w:jc w:val="both"/>
              <w:rPr>
                <w:b/>
                <w:bCs/>
                <w:color w:val="FFFFFF" w:themeColor="background1"/>
              </w:rPr>
            </w:pPr>
            <w:r w:rsidRPr="00AB04FB">
              <w:rPr>
                <w:b/>
                <w:bCs/>
                <w:color w:val="FFFFFF" w:themeColor="background1"/>
              </w:rPr>
              <w:t>DATI RIFERITI ALL’ATTIVITA’ DELL’ALLIEVO</w:t>
            </w:r>
          </w:p>
        </w:tc>
      </w:tr>
      <w:tr w:rsidR="0013508D" w14:paraId="6A9D76F7" w14:textId="77777777" w:rsidTr="00AB04FB">
        <w:tc>
          <w:tcPr>
            <w:tcW w:w="1271" w:type="dxa"/>
          </w:tcPr>
          <w:p w14:paraId="29077DD3" w14:textId="77777777" w:rsidR="0013508D" w:rsidRDefault="0013508D" w:rsidP="00AB04FB">
            <w:pPr>
              <w:jc w:val="both"/>
            </w:pPr>
            <w:r>
              <w:t>Orario</w:t>
            </w:r>
          </w:p>
        </w:tc>
        <w:tc>
          <w:tcPr>
            <w:tcW w:w="8357" w:type="dxa"/>
            <w:gridSpan w:val="3"/>
          </w:tcPr>
          <w:p w14:paraId="2E360D00" w14:textId="0C96DDC3" w:rsidR="0013508D" w:rsidRDefault="0013508D" w:rsidP="00AB04FB">
            <w:pPr>
              <w:jc w:val="both"/>
            </w:pPr>
            <w:r>
              <w:t>Luogo di svolgimento</w:t>
            </w:r>
          </w:p>
        </w:tc>
      </w:tr>
      <w:tr w:rsidR="0013508D" w14:paraId="5649865F" w14:textId="77777777" w:rsidTr="0013508D">
        <w:tc>
          <w:tcPr>
            <w:tcW w:w="7225" w:type="dxa"/>
            <w:gridSpan w:val="2"/>
          </w:tcPr>
          <w:p w14:paraId="35E9C3E3" w14:textId="1C39519B" w:rsidR="0013508D" w:rsidRPr="00AB04FB" w:rsidRDefault="0013508D" w:rsidP="00AB04FB">
            <w:pPr>
              <w:jc w:val="both"/>
              <w:rPr>
                <w:b/>
                <w:bCs/>
              </w:rPr>
            </w:pPr>
            <w:r w:rsidRPr="00AB04FB">
              <w:rPr>
                <w:b/>
                <w:bCs/>
              </w:rPr>
              <w:t>Mansioni</w:t>
            </w:r>
          </w:p>
        </w:tc>
        <w:tc>
          <w:tcPr>
            <w:tcW w:w="2403" w:type="dxa"/>
            <w:gridSpan w:val="2"/>
          </w:tcPr>
          <w:p w14:paraId="640CB35B" w14:textId="5E6BFC60" w:rsidR="0013508D" w:rsidRDefault="0013508D">
            <w:pPr>
              <w:jc w:val="center"/>
            </w:pPr>
          </w:p>
        </w:tc>
      </w:tr>
      <w:tr w:rsidR="0013508D" w14:paraId="6010D5C8" w14:textId="77777777" w:rsidTr="0013508D">
        <w:tc>
          <w:tcPr>
            <w:tcW w:w="7225" w:type="dxa"/>
            <w:gridSpan w:val="2"/>
          </w:tcPr>
          <w:p w14:paraId="471C11EA" w14:textId="77777777" w:rsidR="0013508D" w:rsidRDefault="0013508D" w:rsidP="00AB04FB">
            <w:pPr>
              <w:jc w:val="both"/>
            </w:pPr>
            <w:r>
              <w:t>La mansione prevede l’utilizzo di:</w:t>
            </w:r>
          </w:p>
          <w:p w14:paraId="18D260C5" w14:textId="77777777" w:rsidR="0013508D" w:rsidRDefault="0013508D" w:rsidP="00AB04FB">
            <w:pPr>
              <w:jc w:val="both"/>
            </w:pPr>
            <w:r>
              <w:t>macchine</w:t>
            </w:r>
          </w:p>
          <w:p w14:paraId="7796E848" w14:textId="77777777" w:rsidR="0013508D" w:rsidRDefault="0013508D" w:rsidP="00AB04FB">
            <w:pPr>
              <w:jc w:val="both"/>
            </w:pPr>
            <w:r>
              <w:t>attrezzature</w:t>
            </w:r>
          </w:p>
          <w:p w14:paraId="5DB4BBF5" w14:textId="47261024" w:rsidR="0013508D" w:rsidRDefault="0013508D" w:rsidP="00AB04FB">
            <w:pPr>
              <w:jc w:val="both"/>
            </w:pPr>
            <w:r>
              <w:t>sostanze (specificare)</w:t>
            </w:r>
          </w:p>
        </w:tc>
        <w:tc>
          <w:tcPr>
            <w:tcW w:w="1272" w:type="dxa"/>
          </w:tcPr>
          <w:p w14:paraId="54C9D7E3" w14:textId="77777777" w:rsidR="0013508D" w:rsidRDefault="0013508D">
            <w:pPr>
              <w:jc w:val="center"/>
            </w:pPr>
          </w:p>
        </w:tc>
        <w:tc>
          <w:tcPr>
            <w:tcW w:w="1131" w:type="dxa"/>
          </w:tcPr>
          <w:p w14:paraId="799B90D9" w14:textId="304EA983" w:rsidR="0013508D" w:rsidRDefault="0013508D">
            <w:pPr>
              <w:jc w:val="center"/>
            </w:pPr>
          </w:p>
        </w:tc>
      </w:tr>
      <w:tr w:rsidR="0013508D" w14:paraId="6E9CF8B1" w14:textId="77777777" w:rsidTr="00AB04FB">
        <w:tc>
          <w:tcPr>
            <w:tcW w:w="9628" w:type="dxa"/>
            <w:gridSpan w:val="4"/>
            <w:shd w:val="clear" w:color="auto" w:fill="E36C0A" w:themeFill="accent6" w:themeFillShade="BF"/>
          </w:tcPr>
          <w:p w14:paraId="1DCD78B8" w14:textId="72C6D966" w:rsidR="0013508D" w:rsidRPr="00AB04FB" w:rsidRDefault="0013508D" w:rsidP="00AB04FB">
            <w:pPr>
              <w:jc w:val="both"/>
              <w:rPr>
                <w:b/>
                <w:bCs/>
                <w:color w:val="FFFFFF" w:themeColor="background1"/>
              </w:rPr>
            </w:pPr>
            <w:r w:rsidRPr="00AB04FB">
              <w:rPr>
                <w:b/>
                <w:bCs/>
                <w:color w:val="FFFFFF" w:themeColor="background1"/>
              </w:rPr>
              <w:t>INFORMAZIONI RIFERITE ALLA SICUREZZA</w:t>
            </w:r>
          </w:p>
        </w:tc>
      </w:tr>
      <w:tr w:rsidR="0013508D" w14:paraId="4AABD8BA" w14:textId="77777777" w:rsidTr="0013508D">
        <w:tc>
          <w:tcPr>
            <w:tcW w:w="7225" w:type="dxa"/>
            <w:gridSpan w:val="2"/>
          </w:tcPr>
          <w:p w14:paraId="16FD9F71" w14:textId="1FDAFFB5" w:rsidR="0013508D" w:rsidRDefault="0013508D" w:rsidP="00AB04FB">
            <w:pPr>
              <w:jc w:val="both"/>
            </w:pPr>
            <w:proofErr w:type="gramStart"/>
            <w:r>
              <w:t>E’</w:t>
            </w:r>
            <w:proofErr w:type="gramEnd"/>
            <w:r>
              <w:t xml:space="preserve"> consentito un sopralluogo preliminare in azienda da parte del tutor scolastico?</w:t>
            </w:r>
          </w:p>
        </w:tc>
        <w:tc>
          <w:tcPr>
            <w:tcW w:w="2403" w:type="dxa"/>
            <w:gridSpan w:val="2"/>
          </w:tcPr>
          <w:p w14:paraId="1ADA7AF5" w14:textId="731FE091" w:rsidR="0013508D" w:rsidRDefault="0013508D">
            <w:pPr>
              <w:jc w:val="center"/>
            </w:pPr>
            <w:r>
              <w:t>SI</w:t>
            </w:r>
            <w:r>
              <w:sym w:font="Wingdings" w:char="F071"/>
            </w:r>
            <w:r>
              <w:t xml:space="preserve"> NO</w:t>
            </w:r>
            <w:r>
              <w:sym w:font="Wingdings" w:char="F071"/>
            </w:r>
          </w:p>
        </w:tc>
      </w:tr>
      <w:tr w:rsidR="0013508D" w14:paraId="6F8B1E71" w14:textId="77777777" w:rsidTr="0013508D">
        <w:tc>
          <w:tcPr>
            <w:tcW w:w="7225" w:type="dxa"/>
            <w:gridSpan w:val="2"/>
          </w:tcPr>
          <w:p w14:paraId="3DA63B9A" w14:textId="5CD4CC5E" w:rsidR="0013508D" w:rsidRDefault="0013508D" w:rsidP="00AB04FB">
            <w:pPr>
              <w:jc w:val="both"/>
            </w:pPr>
            <w:r>
              <w:t>Il tutor aziendale ha ricevuto una formazione specifica per svolgere quel ruolo?</w:t>
            </w:r>
          </w:p>
        </w:tc>
        <w:tc>
          <w:tcPr>
            <w:tcW w:w="2403" w:type="dxa"/>
            <w:gridSpan w:val="2"/>
          </w:tcPr>
          <w:p w14:paraId="2D49493B" w14:textId="6D8C88B4" w:rsidR="0013508D" w:rsidRDefault="0013508D">
            <w:pPr>
              <w:jc w:val="center"/>
            </w:pPr>
            <w:r>
              <w:t>SI</w:t>
            </w:r>
            <w:r>
              <w:sym w:font="Wingdings" w:char="F071"/>
            </w:r>
            <w:r>
              <w:t xml:space="preserve"> </w:t>
            </w:r>
            <w:r>
              <w:t>NO</w:t>
            </w:r>
            <w:r>
              <w:sym w:font="Wingdings" w:char="F071"/>
            </w:r>
          </w:p>
        </w:tc>
      </w:tr>
      <w:tr w:rsidR="0013508D" w14:paraId="31325A7D" w14:textId="77777777" w:rsidTr="0013508D">
        <w:tc>
          <w:tcPr>
            <w:tcW w:w="7225" w:type="dxa"/>
            <w:gridSpan w:val="2"/>
          </w:tcPr>
          <w:p w14:paraId="471BD63A" w14:textId="6008E7E4" w:rsidR="0013508D" w:rsidRDefault="0013508D" w:rsidP="00AB04FB">
            <w:pPr>
              <w:jc w:val="both"/>
            </w:pPr>
            <w:r>
              <w:t>Il tutor aziendale ha ricevuto una formazione in materia di sicurezza sul lavoro?</w:t>
            </w:r>
          </w:p>
        </w:tc>
        <w:tc>
          <w:tcPr>
            <w:tcW w:w="2403" w:type="dxa"/>
            <w:gridSpan w:val="2"/>
          </w:tcPr>
          <w:p w14:paraId="11F64E9B" w14:textId="23103962" w:rsidR="0013508D" w:rsidRDefault="0013508D">
            <w:pPr>
              <w:jc w:val="center"/>
            </w:pPr>
            <w:r>
              <w:t>SI</w:t>
            </w:r>
            <w:r>
              <w:sym w:font="Wingdings" w:char="F071"/>
            </w:r>
            <w:r>
              <w:t xml:space="preserve"> </w:t>
            </w:r>
            <w:r>
              <w:t>NO</w:t>
            </w:r>
            <w:r>
              <w:sym w:font="Wingdings" w:char="F071"/>
            </w:r>
          </w:p>
        </w:tc>
      </w:tr>
      <w:tr w:rsidR="0013508D" w14:paraId="431B83F7" w14:textId="77777777" w:rsidTr="0013508D">
        <w:tc>
          <w:tcPr>
            <w:tcW w:w="7225" w:type="dxa"/>
            <w:gridSpan w:val="2"/>
          </w:tcPr>
          <w:p w14:paraId="73C64081" w14:textId="7F813FB8" w:rsidR="0013508D" w:rsidRDefault="0013508D" w:rsidP="00AB04FB">
            <w:pPr>
              <w:jc w:val="both"/>
            </w:pPr>
            <w:r>
              <w:t>Il DVR dell’azienda ha preso in considerazione eventuali rischi a carico di allievi in stage?</w:t>
            </w:r>
          </w:p>
        </w:tc>
        <w:tc>
          <w:tcPr>
            <w:tcW w:w="2403" w:type="dxa"/>
            <w:gridSpan w:val="2"/>
          </w:tcPr>
          <w:p w14:paraId="17A57F90" w14:textId="12A26E19" w:rsidR="0013508D" w:rsidRDefault="0013508D">
            <w:pPr>
              <w:jc w:val="center"/>
            </w:pPr>
            <w:r>
              <w:t>SI</w:t>
            </w:r>
            <w:r>
              <w:sym w:font="Wingdings" w:char="F071"/>
            </w:r>
            <w:r>
              <w:t xml:space="preserve"> </w:t>
            </w:r>
            <w:r>
              <w:t>NO</w:t>
            </w:r>
            <w:r>
              <w:sym w:font="Wingdings" w:char="F071"/>
            </w:r>
          </w:p>
        </w:tc>
      </w:tr>
      <w:tr w:rsidR="0013508D" w14:paraId="61CB65AC" w14:textId="77777777" w:rsidTr="0013508D">
        <w:tc>
          <w:tcPr>
            <w:tcW w:w="7225" w:type="dxa"/>
            <w:gridSpan w:val="2"/>
          </w:tcPr>
          <w:p w14:paraId="11A26D9B" w14:textId="3D69A0F6" w:rsidR="0013508D" w:rsidRDefault="0013508D" w:rsidP="00AB04FB">
            <w:pPr>
              <w:jc w:val="both"/>
            </w:pPr>
            <w:proofErr w:type="gramStart"/>
            <w:r>
              <w:t>E’</w:t>
            </w:r>
            <w:proofErr w:type="gramEnd"/>
            <w:r>
              <w:t xml:space="preserve"> prevista la sorveglianza sanitaria per la mansione assegnata all’allievo?</w:t>
            </w:r>
          </w:p>
        </w:tc>
        <w:tc>
          <w:tcPr>
            <w:tcW w:w="2403" w:type="dxa"/>
            <w:gridSpan w:val="2"/>
          </w:tcPr>
          <w:p w14:paraId="1F5382BE" w14:textId="0069E041" w:rsidR="0013508D" w:rsidRDefault="0013508D">
            <w:pPr>
              <w:jc w:val="center"/>
            </w:pPr>
            <w:r>
              <w:t>SI</w:t>
            </w:r>
            <w:r>
              <w:sym w:font="Wingdings" w:char="F071"/>
            </w:r>
            <w:r>
              <w:t xml:space="preserve"> </w:t>
            </w:r>
            <w:r>
              <w:t>NO</w:t>
            </w:r>
            <w:r>
              <w:sym w:font="Wingdings" w:char="F071"/>
            </w:r>
          </w:p>
        </w:tc>
      </w:tr>
      <w:tr w:rsidR="0013508D" w14:paraId="7E72C9DE" w14:textId="77777777" w:rsidTr="0013508D">
        <w:tc>
          <w:tcPr>
            <w:tcW w:w="7225" w:type="dxa"/>
            <w:gridSpan w:val="2"/>
          </w:tcPr>
          <w:p w14:paraId="53086F98" w14:textId="0B6A76B8" w:rsidR="0013508D" w:rsidRDefault="0013508D" w:rsidP="00AB04FB">
            <w:pPr>
              <w:jc w:val="both"/>
            </w:pPr>
            <w:r>
              <w:t>Vengono forniti i DPI, se previsti, per la mansione assegnata all’allievo?</w:t>
            </w:r>
          </w:p>
        </w:tc>
        <w:tc>
          <w:tcPr>
            <w:tcW w:w="2403" w:type="dxa"/>
            <w:gridSpan w:val="2"/>
          </w:tcPr>
          <w:p w14:paraId="05ADFA95" w14:textId="63BAB9D2" w:rsidR="0013508D" w:rsidRDefault="0013508D">
            <w:pPr>
              <w:jc w:val="center"/>
            </w:pPr>
            <w:r>
              <w:t>SI</w:t>
            </w:r>
            <w:r>
              <w:sym w:font="Wingdings" w:char="F071"/>
            </w:r>
            <w:r>
              <w:t xml:space="preserve"> </w:t>
            </w:r>
            <w:r>
              <w:t>NO</w:t>
            </w:r>
            <w:r>
              <w:sym w:font="Wingdings" w:char="F071"/>
            </w:r>
          </w:p>
        </w:tc>
      </w:tr>
    </w:tbl>
    <w:p w14:paraId="4365168E" w14:textId="2A152EE6" w:rsidR="008212F5" w:rsidRDefault="008212F5">
      <w:pPr>
        <w:jc w:val="center"/>
      </w:pPr>
    </w:p>
    <w:p w14:paraId="181F0D98" w14:textId="369CD8CA" w:rsidR="008212F5" w:rsidRDefault="008212F5">
      <w:pPr>
        <w:jc w:val="center"/>
      </w:pPr>
    </w:p>
    <w:p w14:paraId="7A59490C" w14:textId="7C3CB6D4" w:rsidR="008212F5" w:rsidRDefault="008212F5">
      <w:pPr>
        <w:jc w:val="center"/>
      </w:pPr>
    </w:p>
    <w:p w14:paraId="4E54407A" w14:textId="074C4421" w:rsidR="008212F5" w:rsidRDefault="00000000">
      <w:r>
        <w:t xml:space="preserve">                                       </w:t>
      </w:r>
    </w:p>
    <w:p w14:paraId="113A708C" w14:textId="47364A89" w:rsidR="008212F5" w:rsidRDefault="00000000">
      <w:pPr>
        <w:jc w:val="center"/>
      </w:pPr>
      <w:r>
        <w:t>Firma Responsabile Azienda                                                                            Timbro Azienda</w:t>
      </w:r>
    </w:p>
    <w:p w14:paraId="09FC77BD" w14:textId="77777777" w:rsidR="008212F5" w:rsidRDefault="008212F5"/>
    <w:p w14:paraId="358A4F13" w14:textId="05462EFE" w:rsidR="008212F5" w:rsidRDefault="00000000">
      <w:r>
        <w:t xml:space="preserve">      _______________________________</w:t>
      </w:r>
    </w:p>
    <w:sectPr w:rsidR="008212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8" w:right="1134" w:bottom="1134" w:left="1134" w:header="28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53CA7" w14:textId="77777777" w:rsidR="00285FA1" w:rsidRDefault="00285FA1">
      <w:r>
        <w:separator/>
      </w:r>
    </w:p>
  </w:endnote>
  <w:endnote w:type="continuationSeparator" w:id="0">
    <w:p w14:paraId="3CD5952E" w14:textId="77777777" w:rsidR="00285FA1" w:rsidRDefault="0028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418E3" w14:textId="77777777" w:rsidR="008212F5" w:rsidRDefault="008212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65B2A" w14:textId="77777777" w:rsidR="008212F5" w:rsidRDefault="008212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EAC1" w14:textId="77777777" w:rsidR="008212F5" w:rsidRDefault="008212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FBE8B" w14:textId="77777777" w:rsidR="00285FA1" w:rsidRDefault="00285FA1">
      <w:r>
        <w:separator/>
      </w:r>
    </w:p>
  </w:footnote>
  <w:footnote w:type="continuationSeparator" w:id="0">
    <w:p w14:paraId="00902776" w14:textId="77777777" w:rsidR="00285FA1" w:rsidRDefault="00285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F8E37" w14:textId="77777777" w:rsidR="008212F5" w:rsidRDefault="008212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239B9" w14:textId="77777777" w:rsidR="008212F5" w:rsidRDefault="008212F5">
    <w:pPr>
      <w:jc w:val="center"/>
      <w:rPr>
        <w:b/>
        <w:sz w:val="28"/>
        <w:szCs w:val="28"/>
      </w:rPr>
    </w:pPr>
  </w:p>
  <w:p w14:paraId="3B3D4400" w14:textId="77777777" w:rsidR="008212F5" w:rsidRDefault="008212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8668D04" w14:textId="77777777" w:rsidR="008212F5" w:rsidRDefault="008212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4509E" w14:textId="77777777" w:rsidR="008212F5" w:rsidRDefault="008212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2F5"/>
    <w:rsid w:val="00052DC3"/>
    <w:rsid w:val="0013508D"/>
    <w:rsid w:val="00280BED"/>
    <w:rsid w:val="00285FA1"/>
    <w:rsid w:val="00430248"/>
    <w:rsid w:val="005B4B93"/>
    <w:rsid w:val="008212F5"/>
    <w:rsid w:val="009A6BF1"/>
    <w:rsid w:val="00A02258"/>
    <w:rsid w:val="00AB04FB"/>
    <w:rsid w:val="00BB1BB8"/>
    <w:rsid w:val="00D0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8ECF3"/>
  <w15:docId w15:val="{168F328F-D3D7-4D4B-A1B9-0F3D8AD6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39"/>
    <w:rsid w:val="00135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 DOCENTI</dc:creator>
  <cp:lastModifiedBy>Roberto Colella</cp:lastModifiedBy>
  <cp:revision>3</cp:revision>
  <dcterms:created xsi:type="dcterms:W3CDTF">2025-09-28T05:56:00Z</dcterms:created>
  <dcterms:modified xsi:type="dcterms:W3CDTF">2025-09-28T09:17:00Z</dcterms:modified>
</cp:coreProperties>
</file>